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90A0" w14:textId="429317C0" w:rsidR="00551815" w:rsidRDefault="00551815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2003017C" w14:textId="2E5CB8A1" w:rsidR="00551815" w:rsidRDefault="00551815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3C3B5ACA" w14:textId="752DE812" w:rsidR="00551815" w:rsidRDefault="00551815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20B0B0D2" w14:textId="77777777" w:rsidR="009A5F41" w:rsidRDefault="009A5F41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40CFE751" w14:textId="6F5BCD65" w:rsidR="009A5F41" w:rsidRDefault="009A5F41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2FE380D9" wp14:editId="4810A569">
            <wp:extent cx="5760720" cy="520065"/>
            <wp:effectExtent l="0" t="0" r="0" b="0"/>
            <wp:docPr id="1482561219" name="Obraz 1482561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37B1D" w14:textId="77777777" w:rsidR="009A5F41" w:rsidRDefault="009A5F41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</w:p>
    <w:p w14:paraId="44AF119F" w14:textId="02E9F11C" w:rsidR="00551815" w:rsidRPr="00471FCC" w:rsidRDefault="00B32EDC" w:rsidP="00065444">
      <w:pPr>
        <w:pStyle w:val="Domylnie"/>
        <w:jc w:val="both"/>
        <w:outlineLvl w:val="0"/>
        <w:rPr>
          <w:rFonts w:ascii="Calibri" w:hAnsi="Calibri"/>
          <w:b/>
          <w:bCs/>
          <w:sz w:val="22"/>
          <w:szCs w:val="22"/>
        </w:rPr>
      </w:pPr>
      <w:r w:rsidRPr="0024321E">
        <w:rPr>
          <w:rFonts w:ascii="Calibri" w:hAnsi="Calibri"/>
          <w:b/>
          <w:bCs/>
          <w:sz w:val="22"/>
          <w:szCs w:val="22"/>
        </w:rPr>
        <w:t>Załącznik nr 1</w:t>
      </w:r>
    </w:p>
    <w:p w14:paraId="6DAB7C52" w14:textId="77777777" w:rsidR="0030257F" w:rsidRDefault="0030257F" w:rsidP="00065444">
      <w:pPr>
        <w:pStyle w:val="Domylnie"/>
        <w:ind w:left="360"/>
        <w:jc w:val="center"/>
        <w:rPr>
          <w:rStyle w:val="Brak"/>
          <w:rFonts w:ascii="Calibri" w:hAnsi="Calibri"/>
          <w:b/>
          <w:bCs/>
          <w:sz w:val="22"/>
          <w:szCs w:val="22"/>
        </w:rPr>
      </w:pPr>
    </w:p>
    <w:p w14:paraId="2546E602" w14:textId="1B0D70C2" w:rsidR="00065444" w:rsidRDefault="00065444" w:rsidP="00065444">
      <w:pPr>
        <w:pStyle w:val="Domylnie"/>
        <w:ind w:left="360"/>
        <w:jc w:val="center"/>
        <w:rPr>
          <w:rFonts w:ascii="Calibri" w:hAnsi="Calibri"/>
          <w:sz w:val="22"/>
          <w:szCs w:val="22"/>
        </w:rPr>
      </w:pPr>
      <w:r w:rsidRPr="005F20F9">
        <w:rPr>
          <w:rStyle w:val="Brak"/>
          <w:rFonts w:ascii="Calibri" w:hAnsi="Calibri"/>
          <w:b/>
          <w:bCs/>
          <w:sz w:val="22"/>
          <w:szCs w:val="22"/>
        </w:rPr>
        <w:t>FORMULARZ OFERTY</w:t>
      </w:r>
    </w:p>
    <w:p w14:paraId="2BF29B51" w14:textId="77777777" w:rsidR="00065444" w:rsidRDefault="00065444" w:rsidP="00065444">
      <w:pPr>
        <w:pStyle w:val="Domylnie"/>
        <w:ind w:left="360"/>
        <w:jc w:val="both"/>
        <w:rPr>
          <w:rFonts w:ascii="Calibri" w:hAnsi="Calibri"/>
          <w:sz w:val="22"/>
          <w:szCs w:val="22"/>
        </w:rPr>
      </w:pPr>
    </w:p>
    <w:p w14:paraId="153D3BEF" w14:textId="5B8116E1" w:rsidR="00065444" w:rsidRDefault="00065444" w:rsidP="00065444">
      <w:pPr>
        <w:pStyle w:val="Domylnie"/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odpowiedzi na Zapytanie Ofertowe </w:t>
      </w:r>
      <w:r w:rsidRPr="0055725F">
        <w:rPr>
          <w:rFonts w:ascii="Calibri" w:hAnsi="Calibri"/>
          <w:sz w:val="22"/>
          <w:szCs w:val="22"/>
        </w:rPr>
        <w:t xml:space="preserve">nr </w:t>
      </w:r>
      <w:bookmarkStart w:id="0" w:name="OLE_LINK1"/>
      <w:r w:rsidR="003F411C">
        <w:rPr>
          <w:rFonts w:ascii="Calibri" w:hAnsi="Calibri"/>
          <w:b/>
          <w:bCs/>
          <w:sz w:val="22"/>
          <w:szCs w:val="22"/>
        </w:rPr>
        <w:t xml:space="preserve">15/01/2026 </w:t>
      </w:r>
      <w:r w:rsidRPr="007C3C85">
        <w:rPr>
          <w:rFonts w:ascii="Calibri" w:hAnsi="Calibri"/>
          <w:sz w:val="22"/>
          <w:szCs w:val="22"/>
        </w:rPr>
        <w:t>z dnia</w:t>
      </w:r>
      <w:r w:rsidR="00DB6D44">
        <w:rPr>
          <w:rFonts w:ascii="Calibri" w:hAnsi="Calibri"/>
          <w:sz w:val="22"/>
          <w:szCs w:val="22"/>
        </w:rPr>
        <w:t xml:space="preserve"> 1</w:t>
      </w:r>
      <w:r w:rsidR="003F411C">
        <w:rPr>
          <w:rFonts w:ascii="Calibri" w:hAnsi="Calibri"/>
          <w:sz w:val="22"/>
          <w:szCs w:val="22"/>
        </w:rPr>
        <w:t>6 stycznia 2026</w:t>
      </w:r>
      <w:r w:rsidR="00F57643" w:rsidRPr="00BA6C3A">
        <w:rPr>
          <w:rFonts w:ascii="Calibri" w:hAnsi="Calibri"/>
          <w:sz w:val="22"/>
          <w:szCs w:val="22"/>
        </w:rPr>
        <w:t xml:space="preserve"> r.</w:t>
      </w:r>
      <w:r>
        <w:rPr>
          <w:rFonts w:ascii="Calibri" w:hAnsi="Calibri"/>
          <w:sz w:val="22"/>
          <w:szCs w:val="22"/>
        </w:rPr>
        <w:t xml:space="preserve"> </w:t>
      </w:r>
      <w:bookmarkEnd w:id="0"/>
      <w:r>
        <w:rPr>
          <w:rFonts w:ascii="Calibri" w:hAnsi="Calibri"/>
          <w:sz w:val="22"/>
          <w:szCs w:val="22"/>
        </w:rPr>
        <w:t xml:space="preserve">składamy poniższą </w:t>
      </w:r>
      <w:proofErr w:type="spellStart"/>
      <w:r>
        <w:rPr>
          <w:rFonts w:ascii="Calibri" w:hAnsi="Calibri"/>
          <w:sz w:val="22"/>
          <w:szCs w:val="22"/>
          <w:lang w:val="pt-PT"/>
        </w:rPr>
        <w:t>ofert</w:t>
      </w:r>
      <w:proofErr w:type="spellEnd"/>
      <w:r>
        <w:rPr>
          <w:rFonts w:ascii="Calibri" w:hAnsi="Calibri"/>
          <w:sz w:val="22"/>
          <w:szCs w:val="22"/>
        </w:rPr>
        <w:t>ę:</w:t>
      </w: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35"/>
        <w:gridCol w:w="415"/>
        <w:gridCol w:w="2420"/>
        <w:gridCol w:w="2836"/>
      </w:tblGrid>
      <w:tr w:rsidR="00065444" w14:paraId="61048CB9" w14:textId="77777777" w:rsidTr="00C5184A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709761A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065444" w14:paraId="0C6F1938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069787C7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7E40865A" w14:textId="6E268BEF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755B3C21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D2729D3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027C4B23" w14:textId="7F097D6F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1BC18F55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481EA398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5A76D476" w14:textId="3EAC533F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7F805A3B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6BA468E6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Nr KRS/</w:t>
            </w:r>
            <w:proofErr w:type="spellStart"/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D59222A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4DF1DB25" w14:textId="77777777" w:rsidTr="00C5184A">
        <w:trPr>
          <w:trHeight w:val="467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7A127361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30E14A73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50FC6F7A" w14:textId="77777777" w:rsidTr="00C5184A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5270EB37" w14:textId="77777777" w:rsidR="00065444" w:rsidRPr="001922D6" w:rsidRDefault="00065444" w:rsidP="00415FEA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>Dane osoby do kontakt</w:t>
            </w:r>
            <w:proofErr w:type="spellStart"/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065444" w14:paraId="2BCEE9E8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7F4D74A2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59805878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2D7A03D2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3BF03BDA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0A34FA7B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5B6782C7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3CF15F8A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2EAF938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7EEBBA67" w14:textId="77777777" w:rsidTr="00C5184A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2D10F74B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065444" w14:paraId="2ADE45B3" w14:textId="77777777" w:rsidTr="00C5184A">
        <w:trPr>
          <w:trHeight w:val="250"/>
        </w:trPr>
        <w:tc>
          <w:tcPr>
            <w:tcW w:w="4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345B1088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249608D9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444" w14:paraId="1547A558" w14:textId="77777777" w:rsidTr="00C5184A">
        <w:trPr>
          <w:trHeight w:val="250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2C24A7D7" w14:textId="77777777" w:rsidR="00065444" w:rsidRPr="001922D6" w:rsidRDefault="00065444" w:rsidP="00415FEA">
            <w:pPr>
              <w:pStyle w:val="Domylnie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Odniesienie do </w:t>
            </w:r>
            <w:proofErr w:type="spellStart"/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>kryteri</w:t>
            </w:r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1922D6">
              <w:rPr>
                <w:rStyle w:val="Brak"/>
                <w:rFonts w:asciiTheme="minorHAnsi" w:hAnsiTheme="minorHAnsi" w:cstheme="minorHAnsi"/>
                <w:b/>
                <w:bCs/>
                <w:sz w:val="20"/>
                <w:szCs w:val="20"/>
              </w:rPr>
              <w:t>w wyboru oferty</w:t>
            </w:r>
          </w:p>
        </w:tc>
      </w:tr>
      <w:tr w:rsidR="00065444" w14:paraId="03904554" w14:textId="77777777" w:rsidTr="00C5184A">
        <w:trPr>
          <w:trHeight w:val="479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E4D5" w:themeFill="accent2" w:themeFillTint="33"/>
            <w:tcMar>
              <w:left w:w="103" w:type="dxa"/>
            </w:tcMar>
            <w:vAlign w:val="center"/>
          </w:tcPr>
          <w:p w14:paraId="789EEA52" w14:textId="29D6699A" w:rsidR="003C0AEE" w:rsidRPr="0083048F" w:rsidRDefault="0083048F" w:rsidP="0083048F">
            <w:pPr>
              <w:pStyle w:val="Domylnie"/>
              <w:numPr>
                <w:ilvl w:val="0"/>
                <w:numId w:val="47"/>
              </w:numPr>
              <w:tabs>
                <w:tab w:val="clear" w:pos="708"/>
                <w:tab w:val="left" w:pos="305"/>
                <w:tab w:val="left" w:pos="364"/>
              </w:tabs>
              <w:ind w:right="1992"/>
              <w:jc w:val="both"/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  <w:t xml:space="preserve">Dostawa fabrycznie nowej instalacji do modyfikacji lepiszczy asfaltowych </w:t>
            </w:r>
            <w:r w:rsidRPr="00DD1639"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  <w:t xml:space="preserve">– </w:t>
            </w:r>
            <w:r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  <w:t xml:space="preserve">1 </w:t>
            </w:r>
            <w:r w:rsidRPr="00DD1639"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  <w:t>szt.</w:t>
            </w:r>
            <w:r>
              <w:rPr>
                <w:rFonts w:asciiTheme="majorHAnsi" w:eastAsia="Calibri" w:hAnsiTheme="majorHAnsi" w:cstheme="minorHAnsi"/>
                <w:b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ED689B" w14:paraId="281C2317" w14:textId="77777777" w:rsidTr="00C5184A">
        <w:trPr>
          <w:trHeight w:val="349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</w:tcPr>
          <w:p w14:paraId="50C04C9B" w14:textId="77777777" w:rsidR="00ED689B" w:rsidRPr="00D56CFF" w:rsidRDefault="00ED689B" w:rsidP="00415FEA">
            <w:pPr>
              <w:pStyle w:val="Domylnie"/>
              <w:rPr>
                <w:rFonts w:asciiTheme="minorHAnsi" w:hAnsiTheme="minorHAnsi" w:cstheme="minorHAnsi"/>
                <w:b/>
                <w:sz w:val="20"/>
                <w:szCs w:val="20"/>
                <w:lang w:eastAsia="fr-FR"/>
              </w:rPr>
            </w:pPr>
          </w:p>
          <w:p w14:paraId="5BF6482B" w14:textId="77777777" w:rsidR="00ED689B" w:rsidRPr="00D56CFF" w:rsidRDefault="00ED689B" w:rsidP="005171A0">
            <w:pPr>
              <w:pStyle w:val="Domylnie"/>
              <w:tabs>
                <w:tab w:val="left" w:pos="305"/>
              </w:tabs>
              <w:rPr>
                <w:rStyle w:val="Brak"/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47ACC6" w14:textId="3848CD3C" w:rsidR="00ED689B" w:rsidRPr="00D56CFF" w:rsidRDefault="00ED689B" w:rsidP="005171A0">
            <w:pPr>
              <w:pStyle w:val="Domylnie"/>
              <w:tabs>
                <w:tab w:val="left" w:pos="3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6CFF">
              <w:rPr>
                <w:rStyle w:val="Brak"/>
                <w:rFonts w:asciiTheme="minorHAnsi" w:hAnsiTheme="minorHAnsi" w:cstheme="minorHAnsi"/>
                <w:b/>
                <w:sz w:val="20"/>
                <w:szCs w:val="20"/>
              </w:rPr>
              <w:t>Kryterium nr 1 - CENA</w:t>
            </w:r>
          </w:p>
        </w:tc>
        <w:tc>
          <w:tcPr>
            <w:tcW w:w="56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  <w:vAlign w:val="center"/>
          </w:tcPr>
          <w:p w14:paraId="64BC194B" w14:textId="4C35F92C" w:rsidR="00ED689B" w:rsidRPr="00D7541F" w:rsidRDefault="00ED689B" w:rsidP="00415FEA">
            <w:pPr>
              <w:pStyle w:val="Domylnie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54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kwota </w:t>
            </w:r>
          </w:p>
        </w:tc>
      </w:tr>
      <w:tr w:rsidR="00496650" w14:paraId="0F44A2D7" w14:textId="77777777" w:rsidTr="0078271B">
        <w:trPr>
          <w:trHeight w:val="250"/>
        </w:trPr>
        <w:tc>
          <w:tcPr>
            <w:tcW w:w="423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</w:tcPr>
          <w:p w14:paraId="5A7AF601" w14:textId="3DE7D98D" w:rsidR="00496650" w:rsidRPr="00D56CFF" w:rsidRDefault="00496650" w:rsidP="005171A0">
            <w:pPr>
              <w:pStyle w:val="Domylnie"/>
              <w:tabs>
                <w:tab w:val="left" w:pos="3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</w:tcPr>
          <w:p w14:paraId="00C9C54D" w14:textId="137CF79E" w:rsidR="00496650" w:rsidRPr="001922D6" w:rsidRDefault="00496650" w:rsidP="00415FEA">
            <w:pPr>
              <w:pStyle w:val="Domylnie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22D6">
              <w:rPr>
                <w:rFonts w:asciiTheme="minorHAnsi" w:hAnsiTheme="minorHAnsi" w:cstheme="minorHAnsi"/>
                <w:sz w:val="20"/>
                <w:szCs w:val="20"/>
              </w:rPr>
              <w:t>PLN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netto</w:t>
            </w:r>
          </w:p>
        </w:tc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</w:tcPr>
          <w:p w14:paraId="3DAB2C60" w14:textId="73B21FDB" w:rsidR="00496650" w:rsidRPr="001922D6" w:rsidRDefault="00496650" w:rsidP="00415FEA">
            <w:pPr>
              <w:pStyle w:val="Domylnie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PLN brutto</w:t>
            </w:r>
          </w:p>
        </w:tc>
      </w:tr>
      <w:tr w:rsidR="00496650" w14:paraId="4BD0B80B" w14:textId="77777777" w:rsidTr="00721F00">
        <w:trPr>
          <w:trHeight w:val="445"/>
        </w:trPr>
        <w:tc>
          <w:tcPr>
            <w:tcW w:w="423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  <w:vAlign w:val="center"/>
          </w:tcPr>
          <w:p w14:paraId="5727BCD0" w14:textId="44FD68A8" w:rsidR="00496650" w:rsidRPr="00D56CFF" w:rsidRDefault="00496650" w:rsidP="005171A0">
            <w:pPr>
              <w:pStyle w:val="Domylnie"/>
              <w:tabs>
                <w:tab w:val="clear" w:pos="708"/>
                <w:tab w:val="left" w:pos="305"/>
              </w:tabs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79FE4BAC" w14:textId="77777777" w:rsidR="00496650" w:rsidRPr="00001CA0" w:rsidRDefault="00496650" w:rsidP="00001CA0">
            <w:pPr>
              <w:pStyle w:val="Domylnie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EA4AA8" w14:textId="68720A34" w:rsidR="00496650" w:rsidRPr="00001CA0" w:rsidRDefault="00496650" w:rsidP="00001CA0">
            <w:pPr>
              <w:pStyle w:val="Domylnie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D689B" w14:paraId="65D20137" w14:textId="77777777" w:rsidTr="00C5184A">
        <w:trPr>
          <w:trHeight w:val="59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</w:tcPr>
          <w:p w14:paraId="75212246" w14:textId="77777777" w:rsidR="00ED689B" w:rsidRPr="00D56CFF" w:rsidRDefault="00ED689B" w:rsidP="00682946">
            <w:pPr>
              <w:pStyle w:val="Domylnie"/>
              <w:rPr>
                <w:rStyle w:val="Brak"/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F23AB6" w14:textId="77777777" w:rsidR="00ED689B" w:rsidRPr="00D56CFF" w:rsidRDefault="00ED689B" w:rsidP="00682946">
            <w:pPr>
              <w:pStyle w:val="Domylni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6CFF">
              <w:rPr>
                <w:rStyle w:val="Brak"/>
                <w:rFonts w:asciiTheme="minorHAnsi" w:hAnsiTheme="minorHAnsi" w:cstheme="minorHAnsi"/>
                <w:b/>
                <w:sz w:val="20"/>
                <w:szCs w:val="20"/>
              </w:rPr>
              <w:t xml:space="preserve">Kryterium nr 2 – </w:t>
            </w:r>
            <w:r w:rsidRPr="00D56CFF">
              <w:rPr>
                <w:rFonts w:asciiTheme="minorHAnsi" w:hAnsiTheme="minorHAnsi" w:cstheme="minorHAnsi"/>
                <w:b/>
                <w:sz w:val="20"/>
                <w:szCs w:val="20"/>
              </w:rPr>
              <w:t>GWARANCJA</w:t>
            </w:r>
          </w:p>
          <w:p w14:paraId="055C9C5E" w14:textId="0C996E17" w:rsidR="00ED689B" w:rsidRPr="00D56CFF" w:rsidRDefault="00ED689B" w:rsidP="00682946">
            <w:pPr>
              <w:pStyle w:val="Domylnie"/>
              <w:rPr>
                <w:rFonts w:asciiTheme="minorHAnsi" w:hAnsiTheme="minorHAnsi" w:cstheme="minorHAnsi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  <w:vAlign w:val="center"/>
          </w:tcPr>
          <w:p w14:paraId="4CE77074" w14:textId="542364B1" w:rsidR="00ED689B" w:rsidRPr="007321DE" w:rsidRDefault="00ED689B" w:rsidP="00682946">
            <w:pPr>
              <w:pStyle w:val="Domylnie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321DE">
              <w:rPr>
                <w:rFonts w:asciiTheme="minorHAnsi" w:hAnsiTheme="minorHAnsi" w:cstheme="minorHAnsi"/>
                <w:bCs/>
                <w:sz w:val="20"/>
                <w:szCs w:val="20"/>
              </w:rPr>
              <w:t>liczba miesięcy</w:t>
            </w:r>
          </w:p>
        </w:tc>
      </w:tr>
      <w:tr w:rsidR="00ED689B" w14:paraId="38C7FD11" w14:textId="77777777" w:rsidTr="00703E61">
        <w:trPr>
          <w:trHeight w:val="59"/>
        </w:trPr>
        <w:tc>
          <w:tcPr>
            <w:tcW w:w="423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 w:themeFill="accent4" w:themeFillTint="33"/>
            <w:tcMar>
              <w:left w:w="103" w:type="dxa"/>
            </w:tcMar>
          </w:tcPr>
          <w:p w14:paraId="44858B39" w14:textId="77777777" w:rsidR="00ED689B" w:rsidRPr="00D56CFF" w:rsidRDefault="00ED689B" w:rsidP="00682946">
            <w:pPr>
              <w:pStyle w:val="Domylnie"/>
              <w:rPr>
                <w:rFonts w:asciiTheme="minorHAnsi" w:hAnsiTheme="minorHAnsi" w:cstheme="minorHAnsi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23AE74B" w14:textId="77777777" w:rsidR="00ED689B" w:rsidRPr="007321DE" w:rsidRDefault="00ED689B" w:rsidP="00682946">
            <w:pPr>
              <w:pStyle w:val="Domylnie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767BC" w:rsidRPr="00F33B68" w14:paraId="70B704B8" w14:textId="77777777" w:rsidTr="00EE32A3">
        <w:trPr>
          <w:trHeight w:val="479"/>
        </w:trPr>
        <w:tc>
          <w:tcPr>
            <w:tcW w:w="99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11153CBD" w14:textId="77777777" w:rsidR="007767BC" w:rsidRPr="006E1D63" w:rsidRDefault="007767BC" w:rsidP="009D6EC9">
            <w:pPr>
              <w:pStyle w:val="Domylnie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6E1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Termin dostawy/uruchomienia</w:t>
            </w:r>
          </w:p>
          <w:p w14:paraId="698AC942" w14:textId="77777777" w:rsidR="00EE32A3" w:rsidRDefault="00EE32A3" w:rsidP="009D6EC9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FD386D7" w14:textId="77777777" w:rsidR="00EE32A3" w:rsidRDefault="00EE32A3" w:rsidP="009D6EC9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6D1755E" w14:textId="77777777" w:rsidR="00EE32A3" w:rsidRDefault="00EE32A3" w:rsidP="009D6EC9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74016C9" w14:textId="3A901CB2" w:rsidR="00EE32A3" w:rsidRDefault="00EE32A3" w:rsidP="009D6EC9">
            <w:pPr>
              <w:pStyle w:val="Domylnie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7A1AF15" w14:textId="77777777" w:rsidR="00471FCC" w:rsidRPr="00777DB1" w:rsidRDefault="00471FCC" w:rsidP="00065444">
      <w:pPr>
        <w:pStyle w:val="Domylnie"/>
        <w:jc w:val="both"/>
        <w:rPr>
          <w:rStyle w:val="Brak"/>
          <w:rFonts w:ascii="Calibri" w:hAnsi="Calibri"/>
          <w:b/>
          <w:bCs/>
          <w:sz w:val="16"/>
          <w:szCs w:val="16"/>
          <w:u w:val="single"/>
        </w:rPr>
      </w:pPr>
    </w:p>
    <w:p w14:paraId="1A123BE4" w14:textId="77777777" w:rsidR="009420A6" w:rsidRDefault="009420A6" w:rsidP="00065444">
      <w:pPr>
        <w:pStyle w:val="Domylnie"/>
        <w:jc w:val="both"/>
        <w:rPr>
          <w:rStyle w:val="Brak"/>
          <w:rFonts w:ascii="Calibri" w:hAnsi="Calibri"/>
          <w:b/>
          <w:bCs/>
          <w:sz w:val="22"/>
          <w:szCs w:val="22"/>
          <w:u w:val="single"/>
        </w:rPr>
      </w:pPr>
    </w:p>
    <w:p w14:paraId="664554BA" w14:textId="77777777" w:rsidR="009420A6" w:rsidRDefault="009420A6" w:rsidP="00065444">
      <w:pPr>
        <w:pStyle w:val="Domylnie"/>
        <w:jc w:val="both"/>
        <w:rPr>
          <w:rStyle w:val="Brak"/>
          <w:rFonts w:ascii="Calibri" w:hAnsi="Calibri"/>
          <w:b/>
          <w:bCs/>
          <w:sz w:val="22"/>
          <w:szCs w:val="22"/>
          <w:u w:val="single"/>
        </w:rPr>
      </w:pPr>
    </w:p>
    <w:p w14:paraId="2BEE743D" w14:textId="4890637C" w:rsidR="00065444" w:rsidRDefault="00065444" w:rsidP="00065444">
      <w:pPr>
        <w:pStyle w:val="Domylnie"/>
        <w:jc w:val="both"/>
        <w:rPr>
          <w:rStyle w:val="Brak"/>
          <w:rFonts w:ascii="Calibri" w:hAnsi="Calibri"/>
          <w:b/>
          <w:bCs/>
          <w:sz w:val="22"/>
          <w:szCs w:val="22"/>
          <w:u w:val="single"/>
        </w:rPr>
      </w:pPr>
      <w:r>
        <w:rPr>
          <w:rStyle w:val="Brak"/>
          <w:rFonts w:ascii="Calibri" w:hAnsi="Calibri"/>
          <w:b/>
          <w:bCs/>
          <w:sz w:val="22"/>
          <w:szCs w:val="22"/>
          <w:u w:val="single"/>
        </w:rPr>
        <w:t>Oświadczenia oferenta:</w:t>
      </w:r>
    </w:p>
    <w:p w14:paraId="5AE2C139" w14:textId="77777777" w:rsidR="00AD7D9D" w:rsidRPr="00AD7D9D" w:rsidRDefault="00AD7D9D" w:rsidP="00AD7D9D">
      <w:pPr>
        <w:rPr>
          <w:rFonts w:ascii="Calibri" w:hAnsi="Calibri" w:cs="Calibri"/>
          <w:color w:val="212121"/>
        </w:rPr>
      </w:pPr>
      <w:r w:rsidRPr="00AD7D9D">
        <w:rPr>
          <w:rFonts w:ascii="Calibri" w:hAnsi="Calibri" w:cs="Calibri"/>
          <w:color w:val="212121"/>
          <w:sz w:val="22"/>
          <w:szCs w:val="22"/>
        </w:rPr>
        <w:t> </w:t>
      </w:r>
    </w:p>
    <w:p w14:paraId="49F6609C" w14:textId="6BCE1FFE" w:rsidR="00AD7D9D" w:rsidRPr="00777DB1" w:rsidRDefault="0096636E" w:rsidP="00F72642">
      <w:pPr>
        <w:pStyle w:val="Domylnie"/>
        <w:widowControl w:val="0"/>
        <w:numPr>
          <w:ilvl w:val="0"/>
          <w:numId w:val="48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Oświadczamy</w:t>
      </w:r>
      <w:r w:rsidR="00AD7D9D" w:rsidRPr="00777DB1">
        <w:rPr>
          <w:rFonts w:ascii="Calibri" w:hAnsi="Calibri"/>
          <w:sz w:val="20"/>
          <w:szCs w:val="20"/>
        </w:rPr>
        <w:t>, iż zakres usług przewidzianych do świadczenia jest zgodny z zakresem objętym zapytaniem ofertowym</w:t>
      </w:r>
      <w:r>
        <w:rPr>
          <w:rFonts w:ascii="Calibri" w:hAnsi="Calibri"/>
          <w:sz w:val="20"/>
          <w:szCs w:val="20"/>
        </w:rPr>
        <w:t xml:space="preserve"> a w szczególności:</w:t>
      </w:r>
    </w:p>
    <w:p w14:paraId="481B9016" w14:textId="1140E756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>zapoznaliśmy się z treścią zapytania ofertowego, w tym w szczególności z Opisem Przedmiotu Zamówienia, opisem procesu technologicznego, założeniami funkcjonalnymi oraz dokumentacją projektową/schematem urządzenia załączonym do zapytania ofertowego stanowiącymi załącznik nr 2 do zapytania ofertowego.</w:t>
      </w:r>
    </w:p>
    <w:p w14:paraId="64736771" w14:textId="7CFEF3C2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 xml:space="preserve">Przedłożona oferta cenowa dotyczy instalacji zaprojektowanej przez Zamawiającego, zgodnie </w:t>
      </w:r>
      <w:r w:rsidR="00F72642">
        <w:rPr>
          <w:rFonts w:eastAsia="SimSun" w:cs="Mangal"/>
          <w:sz w:val="20"/>
          <w:szCs w:val="20"/>
          <w:lang w:eastAsia="zh-CN" w:bidi="hi-IN"/>
        </w:rPr>
        <w:t xml:space="preserve">         </w:t>
      </w:r>
      <w:r w:rsidRPr="0096636E">
        <w:rPr>
          <w:rFonts w:eastAsia="SimSun" w:cs="Mangal"/>
          <w:sz w:val="20"/>
          <w:szCs w:val="20"/>
          <w:lang w:eastAsia="zh-CN" w:bidi="hi-IN"/>
        </w:rPr>
        <w:t xml:space="preserve">z wymaganiami oraz założeniami technologicznymi i funkcjonalnymi określonymi w załączniku nr 2 do zapytania </w:t>
      </w:r>
      <w:proofErr w:type="spellStart"/>
      <w:r w:rsidRPr="0096636E">
        <w:rPr>
          <w:rFonts w:eastAsia="SimSun" w:cs="Mangal"/>
          <w:sz w:val="20"/>
          <w:szCs w:val="20"/>
          <w:lang w:eastAsia="zh-CN" w:bidi="hi-IN"/>
        </w:rPr>
        <w:t>ofetowego</w:t>
      </w:r>
      <w:proofErr w:type="spellEnd"/>
      <w:r w:rsidRPr="0096636E">
        <w:rPr>
          <w:rFonts w:eastAsia="SimSun" w:cs="Mangal"/>
          <w:sz w:val="20"/>
          <w:szCs w:val="20"/>
          <w:lang w:eastAsia="zh-CN" w:bidi="hi-IN"/>
        </w:rPr>
        <w:t xml:space="preserve">. </w:t>
      </w:r>
    </w:p>
    <w:p w14:paraId="3A5456E2" w14:textId="2217192D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 xml:space="preserve">Oferowana </w:t>
      </w:r>
      <w:r w:rsidR="0096636E" w:rsidRPr="0096636E">
        <w:rPr>
          <w:rFonts w:eastAsia="SimSun" w:cs="Mangal"/>
          <w:sz w:val="20"/>
          <w:szCs w:val="20"/>
          <w:lang w:eastAsia="zh-CN" w:bidi="hi-IN"/>
        </w:rPr>
        <w:t>instalacja</w:t>
      </w:r>
      <w:r w:rsidRPr="0096636E">
        <w:rPr>
          <w:rFonts w:eastAsia="SimSun" w:cs="Mangal"/>
          <w:sz w:val="20"/>
          <w:szCs w:val="20"/>
          <w:lang w:eastAsia="zh-CN" w:bidi="hi-IN"/>
        </w:rPr>
        <w:t xml:space="preserve"> została zaprojektowana w sposób umożliwiający realizację procesu </w:t>
      </w:r>
      <w:r w:rsidRPr="0096636E">
        <w:rPr>
          <w:rFonts w:eastAsia="SimSun" w:cs="Mangal"/>
          <w:sz w:val="20"/>
          <w:szCs w:val="20"/>
          <w:lang w:eastAsia="zh-CN" w:bidi="hi-IN"/>
        </w:rPr>
        <w:lastRenderedPageBreak/>
        <w:t>technologicznego opisanego w zapytaniu ofertowym, przy zachowaniu wszystkich kluczowych funkcji i parametrów użytkowych wymaganych przez Zamawiającego.</w:t>
      </w:r>
    </w:p>
    <w:p w14:paraId="5095E71B" w14:textId="67A3AEC2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>Schemat urządzenia oraz opis technologii przedstawione przez Zamawiającego zostały przez Oferenta przeanalizowane i przyjęte jako podstawa do opracowania zaproponowanego rozwiązania oraz kalkulacji ceny ofertowej.</w:t>
      </w:r>
    </w:p>
    <w:p w14:paraId="21CFC9D5" w14:textId="194E9E5E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 xml:space="preserve">Oferent potwierdza, że na etapie realizacji zamówienia zapewni wykonanie, dostawę </w:t>
      </w:r>
      <w:r w:rsidR="00F72642">
        <w:rPr>
          <w:rFonts w:eastAsia="SimSun" w:cs="Mangal"/>
          <w:sz w:val="20"/>
          <w:szCs w:val="20"/>
          <w:lang w:eastAsia="zh-CN" w:bidi="hi-IN"/>
        </w:rPr>
        <w:t xml:space="preserve">                              </w:t>
      </w:r>
      <w:r w:rsidRPr="0096636E">
        <w:rPr>
          <w:rFonts w:eastAsia="SimSun" w:cs="Mangal"/>
          <w:sz w:val="20"/>
          <w:szCs w:val="20"/>
          <w:lang w:eastAsia="zh-CN" w:bidi="hi-IN"/>
        </w:rPr>
        <w:t>i uruchomienie urządzenia w sposób zgodny z Opisem Przedmiotu Zamówienia, opisem procesu technologicznego oraz obowiązującymi przepisami prawa.</w:t>
      </w:r>
    </w:p>
    <w:p w14:paraId="22F08ED0" w14:textId="4448778E" w:rsidR="00AD7D9D" w:rsidRPr="0096636E" w:rsidRDefault="00AD7D9D" w:rsidP="00F72642">
      <w:pPr>
        <w:pStyle w:val="Akapitzlist"/>
        <w:numPr>
          <w:ilvl w:val="1"/>
          <w:numId w:val="48"/>
        </w:numPr>
        <w:jc w:val="both"/>
        <w:rPr>
          <w:rFonts w:cs="Calibri"/>
          <w:color w:val="212121"/>
          <w:sz w:val="20"/>
          <w:szCs w:val="20"/>
        </w:rPr>
      </w:pPr>
      <w:r w:rsidRPr="0096636E">
        <w:rPr>
          <w:rFonts w:eastAsia="SimSun" w:cs="Mangal"/>
          <w:sz w:val="20"/>
          <w:szCs w:val="20"/>
          <w:lang w:eastAsia="zh-CN" w:bidi="hi-IN"/>
        </w:rPr>
        <w:t xml:space="preserve">Oferent przyjmuje odpowiedzialność za zgodność oferowanego i realizowanego rozwiązania </w:t>
      </w:r>
      <w:r w:rsidR="00F72642">
        <w:rPr>
          <w:rFonts w:eastAsia="SimSun" w:cs="Mangal"/>
          <w:sz w:val="20"/>
          <w:szCs w:val="20"/>
          <w:lang w:eastAsia="zh-CN" w:bidi="hi-IN"/>
        </w:rPr>
        <w:t xml:space="preserve">            </w:t>
      </w:r>
      <w:r w:rsidRPr="0096636E">
        <w:rPr>
          <w:rFonts w:eastAsia="SimSun" w:cs="Mangal"/>
          <w:sz w:val="20"/>
          <w:szCs w:val="20"/>
          <w:lang w:eastAsia="zh-CN" w:bidi="hi-IN"/>
        </w:rPr>
        <w:t xml:space="preserve">z wymaganiami określonymi w zapytaniu ofertowym, w tym w zakresie funkcjonalności </w:t>
      </w:r>
      <w:r w:rsidR="00F72642">
        <w:rPr>
          <w:rFonts w:eastAsia="SimSun" w:cs="Mangal"/>
          <w:sz w:val="20"/>
          <w:szCs w:val="20"/>
          <w:lang w:eastAsia="zh-CN" w:bidi="hi-IN"/>
        </w:rPr>
        <w:t xml:space="preserve">                         </w:t>
      </w:r>
      <w:r w:rsidRPr="0096636E">
        <w:rPr>
          <w:rFonts w:eastAsia="SimSun" w:cs="Mangal"/>
          <w:sz w:val="20"/>
          <w:szCs w:val="20"/>
          <w:lang w:eastAsia="zh-CN" w:bidi="hi-IN"/>
        </w:rPr>
        <w:t>i możliwości realizacji opisanego procesu technologicznego.</w:t>
      </w:r>
    </w:p>
    <w:p w14:paraId="47BE5829" w14:textId="77777777" w:rsidR="00065444" w:rsidRPr="0096636E" w:rsidRDefault="00065444" w:rsidP="0096636E">
      <w:pPr>
        <w:pStyle w:val="Akapitzlist"/>
        <w:numPr>
          <w:ilvl w:val="0"/>
          <w:numId w:val="48"/>
        </w:numPr>
        <w:rPr>
          <w:rFonts w:cs="Calibri"/>
          <w:color w:val="212121"/>
          <w:sz w:val="20"/>
          <w:szCs w:val="20"/>
        </w:rPr>
      </w:pPr>
      <w:r w:rsidRPr="0096636E">
        <w:rPr>
          <w:sz w:val="20"/>
          <w:szCs w:val="20"/>
        </w:rPr>
        <w:t xml:space="preserve">Oświadczmy, iż jesteśmy związani treścią OFERTY przez okres 180 (słownie: sto osiemdziesiąt) dni od daty, w </w:t>
      </w:r>
      <w:proofErr w:type="spellStart"/>
      <w:r w:rsidRPr="0096636E">
        <w:rPr>
          <w:sz w:val="20"/>
          <w:szCs w:val="20"/>
        </w:rPr>
        <w:t>kt</w:t>
      </w:r>
      <w:r w:rsidRPr="0096636E">
        <w:rPr>
          <w:sz w:val="20"/>
          <w:szCs w:val="20"/>
          <w:lang w:val="es-ES"/>
        </w:rPr>
        <w:t>ó</w:t>
      </w:r>
      <w:proofErr w:type="spellEnd"/>
      <w:r w:rsidRPr="0096636E">
        <w:rPr>
          <w:sz w:val="20"/>
          <w:szCs w:val="20"/>
        </w:rPr>
        <w:t>rej upływa termin składania ofert.</w:t>
      </w:r>
    </w:p>
    <w:p w14:paraId="6C48F4A2" w14:textId="77777777" w:rsidR="00065444" w:rsidRPr="0096636E" w:rsidRDefault="00065444" w:rsidP="0096636E">
      <w:pPr>
        <w:pStyle w:val="Akapitzlist"/>
        <w:numPr>
          <w:ilvl w:val="0"/>
          <w:numId w:val="48"/>
        </w:numPr>
        <w:rPr>
          <w:rFonts w:cs="Calibri"/>
          <w:color w:val="212121"/>
          <w:sz w:val="20"/>
          <w:szCs w:val="20"/>
        </w:rPr>
      </w:pPr>
      <w:r w:rsidRPr="0096636E">
        <w:rPr>
          <w:sz w:val="20"/>
          <w:szCs w:val="20"/>
        </w:rPr>
        <w:t xml:space="preserve">Oświadczamy, że zapoznaliśmy się Zapytaniem ofertowym wraz z </w:t>
      </w:r>
      <w:proofErr w:type="gramStart"/>
      <w:r w:rsidRPr="0096636E">
        <w:rPr>
          <w:sz w:val="20"/>
          <w:szCs w:val="20"/>
        </w:rPr>
        <w:t>załącznikami  i</w:t>
      </w:r>
      <w:proofErr w:type="gramEnd"/>
      <w:r w:rsidRPr="0096636E">
        <w:rPr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96636E">
        <w:rPr>
          <w:sz w:val="20"/>
          <w:szCs w:val="20"/>
        </w:rPr>
        <w:t>zam</w:t>
      </w:r>
      <w:r w:rsidRPr="0096636E">
        <w:rPr>
          <w:sz w:val="20"/>
          <w:szCs w:val="20"/>
          <w:lang w:val="es-ES"/>
        </w:rPr>
        <w:t>ó</w:t>
      </w:r>
      <w:r w:rsidRPr="0096636E">
        <w:rPr>
          <w:sz w:val="20"/>
          <w:szCs w:val="20"/>
        </w:rPr>
        <w:t>wienia</w:t>
      </w:r>
      <w:proofErr w:type="spellEnd"/>
      <w:r w:rsidRPr="0096636E">
        <w:rPr>
          <w:sz w:val="20"/>
          <w:szCs w:val="20"/>
        </w:rPr>
        <w:t>.</w:t>
      </w:r>
    </w:p>
    <w:p w14:paraId="45DDDF97" w14:textId="77777777" w:rsidR="00065444" w:rsidRPr="0096636E" w:rsidRDefault="00065444" w:rsidP="0096636E">
      <w:pPr>
        <w:pStyle w:val="Akapitzlist"/>
        <w:numPr>
          <w:ilvl w:val="0"/>
          <w:numId w:val="48"/>
        </w:numPr>
        <w:rPr>
          <w:rFonts w:cs="Calibri"/>
          <w:color w:val="212121"/>
          <w:sz w:val="20"/>
          <w:szCs w:val="20"/>
        </w:rPr>
      </w:pPr>
      <w:r w:rsidRPr="0096636E">
        <w:rPr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96636E">
        <w:rPr>
          <w:sz w:val="20"/>
          <w:szCs w:val="20"/>
        </w:rPr>
        <w:t>zam</w:t>
      </w:r>
      <w:r w:rsidRPr="0096636E">
        <w:rPr>
          <w:sz w:val="20"/>
          <w:szCs w:val="20"/>
          <w:lang w:val="es-ES"/>
        </w:rPr>
        <w:t>ó</w:t>
      </w:r>
      <w:r w:rsidRPr="0096636E">
        <w:rPr>
          <w:sz w:val="20"/>
          <w:szCs w:val="20"/>
        </w:rPr>
        <w:t>wienia</w:t>
      </w:r>
      <w:proofErr w:type="spellEnd"/>
      <w:r w:rsidRPr="0096636E">
        <w:rPr>
          <w:sz w:val="20"/>
          <w:szCs w:val="20"/>
        </w:rPr>
        <w:t xml:space="preserve"> (np. upusty czy rabaty).</w:t>
      </w:r>
    </w:p>
    <w:p w14:paraId="6BD77DB1" w14:textId="2EC7679F" w:rsidR="00065444" w:rsidRPr="0096636E" w:rsidRDefault="00065444" w:rsidP="0096636E">
      <w:pPr>
        <w:pStyle w:val="Akapitzlist"/>
        <w:numPr>
          <w:ilvl w:val="0"/>
          <w:numId w:val="48"/>
        </w:numPr>
        <w:rPr>
          <w:rFonts w:cs="Calibri"/>
          <w:color w:val="212121"/>
          <w:sz w:val="20"/>
          <w:szCs w:val="20"/>
        </w:rPr>
      </w:pPr>
      <w:r w:rsidRPr="0096636E">
        <w:rPr>
          <w:sz w:val="20"/>
          <w:szCs w:val="20"/>
        </w:rPr>
        <w:t>Oświadczamy, iż wszystkie informacje podane w niniejszej ofercie informacje są zgodne z prawdą.</w:t>
      </w:r>
    </w:p>
    <w:p w14:paraId="5F577D5E" w14:textId="77777777" w:rsidR="00D7541F" w:rsidRDefault="00D7541F" w:rsidP="00065444">
      <w:pPr>
        <w:pStyle w:val="Domylnie"/>
        <w:ind w:left="426"/>
        <w:jc w:val="both"/>
        <w:rPr>
          <w:rFonts w:ascii="Calibri" w:hAnsi="Calibri"/>
          <w:sz w:val="22"/>
          <w:szCs w:val="22"/>
        </w:rPr>
      </w:pPr>
    </w:p>
    <w:p w14:paraId="5BA0A7C8" w14:textId="77777777" w:rsidR="00065444" w:rsidRPr="00777DB1" w:rsidRDefault="00065444" w:rsidP="00065444">
      <w:pPr>
        <w:pStyle w:val="Domylnie"/>
        <w:jc w:val="both"/>
        <w:rPr>
          <w:rFonts w:ascii="Calibri" w:hAnsi="Calibri"/>
          <w:sz w:val="22"/>
          <w:szCs w:val="22"/>
        </w:rPr>
      </w:pPr>
      <w:r w:rsidRPr="00777DB1">
        <w:rPr>
          <w:rFonts w:ascii="Calibri" w:hAnsi="Calibri"/>
          <w:sz w:val="22"/>
          <w:szCs w:val="22"/>
        </w:rPr>
        <w:t xml:space="preserve">Część oferty, </w:t>
      </w:r>
      <w:proofErr w:type="spellStart"/>
      <w:r w:rsidRPr="00777DB1">
        <w:rPr>
          <w:rFonts w:ascii="Calibri" w:hAnsi="Calibri"/>
          <w:sz w:val="22"/>
          <w:szCs w:val="22"/>
        </w:rPr>
        <w:t>kt</w:t>
      </w:r>
      <w:r w:rsidRPr="00777DB1">
        <w:rPr>
          <w:rFonts w:ascii="Calibri" w:hAnsi="Calibri"/>
          <w:sz w:val="22"/>
          <w:szCs w:val="22"/>
          <w:lang w:val="es-ES"/>
        </w:rPr>
        <w:t>ó</w:t>
      </w:r>
      <w:r w:rsidRPr="00777DB1">
        <w:rPr>
          <w:rFonts w:ascii="Calibri" w:hAnsi="Calibri"/>
          <w:sz w:val="22"/>
          <w:szCs w:val="22"/>
        </w:rPr>
        <w:t>ra</w:t>
      </w:r>
      <w:proofErr w:type="spellEnd"/>
      <w:r w:rsidRPr="00777DB1">
        <w:rPr>
          <w:rFonts w:ascii="Calibri" w:hAnsi="Calibri"/>
          <w:sz w:val="22"/>
          <w:szCs w:val="22"/>
        </w:rPr>
        <w:t xml:space="preserve"> jest objęta TAJEMNICĄ PRZEDSIEBIORSTWA</w:t>
      </w:r>
    </w:p>
    <w:p w14:paraId="7AFD8069" w14:textId="66EBD53A" w:rsidR="00FE57FD" w:rsidRPr="00777DB1" w:rsidRDefault="00065444" w:rsidP="00065444">
      <w:pPr>
        <w:pStyle w:val="Domylnie"/>
        <w:jc w:val="both"/>
        <w:rPr>
          <w:rFonts w:ascii="Calibri" w:hAnsi="Calibri"/>
          <w:sz w:val="20"/>
          <w:szCs w:val="20"/>
        </w:rPr>
      </w:pPr>
      <w:r w:rsidRPr="00777DB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FE57FD" w:rsidRPr="00777DB1">
        <w:rPr>
          <w:rFonts w:ascii="Calibri" w:hAnsi="Calibri"/>
          <w:sz w:val="20"/>
          <w:szCs w:val="20"/>
        </w:rPr>
        <w:t>…</w:t>
      </w:r>
      <w:r w:rsidR="00E455A6" w:rsidRPr="00777DB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FE57FD" w:rsidRPr="00777DB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005FEF6F" w14:textId="77777777" w:rsidR="00E455A6" w:rsidRPr="00777DB1" w:rsidRDefault="00E455A6" w:rsidP="00065444">
      <w:pPr>
        <w:pStyle w:val="Domylnie"/>
        <w:jc w:val="both"/>
        <w:rPr>
          <w:rFonts w:ascii="Calibri" w:hAnsi="Calibri"/>
          <w:sz w:val="16"/>
          <w:szCs w:val="16"/>
        </w:rPr>
      </w:pPr>
    </w:p>
    <w:p w14:paraId="1BBEAB34" w14:textId="132B1C3D" w:rsidR="00065444" w:rsidRPr="00777DB1" w:rsidRDefault="00065444" w:rsidP="00065444">
      <w:pPr>
        <w:pStyle w:val="Domylnie"/>
        <w:jc w:val="both"/>
        <w:rPr>
          <w:rFonts w:ascii="Calibri" w:hAnsi="Calibri"/>
          <w:sz w:val="20"/>
          <w:szCs w:val="20"/>
        </w:rPr>
      </w:pPr>
      <w:r w:rsidRPr="00777DB1">
        <w:rPr>
          <w:rFonts w:ascii="Calibri" w:hAnsi="Calibri"/>
          <w:sz w:val="20"/>
          <w:szCs w:val="20"/>
        </w:rPr>
        <w:t xml:space="preserve">Świadomy odpowiedzialności karnej za składanie fałszywych oświadczeń, w tym odpowiedzialności wynikającej z art. </w:t>
      </w:r>
      <w:r w:rsidR="006F1BE4" w:rsidRPr="0023246F">
        <w:rPr>
          <w:rFonts w:asciiTheme="majorHAnsi" w:hAnsiTheme="majorHAnsi"/>
          <w:sz w:val="22"/>
          <w:szCs w:val="22"/>
        </w:rPr>
        <w:t>2</w:t>
      </w:r>
      <w:r w:rsidR="006F1BE4">
        <w:rPr>
          <w:rFonts w:asciiTheme="majorHAnsi" w:hAnsiTheme="majorHAnsi"/>
          <w:sz w:val="22"/>
          <w:szCs w:val="22"/>
        </w:rPr>
        <w:t>33</w:t>
      </w:r>
      <w:r w:rsidR="006F1BE4" w:rsidRPr="0023246F">
        <w:rPr>
          <w:rFonts w:asciiTheme="majorHAnsi" w:hAnsiTheme="majorHAnsi"/>
          <w:sz w:val="22"/>
          <w:szCs w:val="22"/>
        </w:rPr>
        <w:t xml:space="preserve"> § 1 </w:t>
      </w:r>
      <w:r w:rsidRPr="00777DB1">
        <w:rPr>
          <w:rFonts w:ascii="Calibri" w:hAnsi="Calibri"/>
          <w:sz w:val="20"/>
          <w:szCs w:val="20"/>
        </w:rPr>
        <w:t>kodeksu karnego, dotyczącej przedłożenia podrobionego, przerobionego, poświadczającego nieprawdę albo nierzetelnego dokumentu, potwierdzam powyższe własnoręcznym podpisem.</w:t>
      </w:r>
    </w:p>
    <w:p w14:paraId="6D7F1994" w14:textId="77777777" w:rsidR="00777DB1" w:rsidRPr="00777DB1" w:rsidRDefault="00777DB1" w:rsidP="00777DB1">
      <w:pPr>
        <w:pStyle w:val="Domylnie"/>
        <w:jc w:val="center"/>
        <w:rPr>
          <w:sz w:val="16"/>
          <w:szCs w:val="16"/>
        </w:rPr>
      </w:pPr>
    </w:p>
    <w:tbl>
      <w:tblPr>
        <w:tblW w:w="11198" w:type="dxa"/>
        <w:tblInd w:w="-8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28"/>
        <w:gridCol w:w="3402"/>
        <w:gridCol w:w="3968"/>
      </w:tblGrid>
      <w:tr w:rsidR="00777DB1" w14:paraId="3E4E9121" w14:textId="77777777" w:rsidTr="005171A0">
        <w:trPr>
          <w:trHeight w:val="747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0052346" w14:textId="77777777" w:rsidR="00777DB1" w:rsidRDefault="00777DB1" w:rsidP="00777DB1">
            <w:pPr>
              <w:pStyle w:val="Domylnie"/>
              <w:jc w:val="center"/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0270C79" w14:textId="77777777" w:rsidR="00777DB1" w:rsidRDefault="00777DB1" w:rsidP="00777DB1">
            <w:pPr>
              <w:pStyle w:val="Domylnie"/>
              <w:jc w:val="center"/>
            </w:pPr>
          </w:p>
          <w:p w14:paraId="29CDE615" w14:textId="77777777" w:rsidR="00777DB1" w:rsidRDefault="00777DB1" w:rsidP="00777DB1">
            <w:pPr>
              <w:pStyle w:val="Domylnie"/>
              <w:jc w:val="center"/>
            </w:pP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00872C" w14:textId="77777777" w:rsidR="00777DB1" w:rsidRDefault="00777DB1" w:rsidP="00777DB1">
            <w:pPr>
              <w:pStyle w:val="Domylnie"/>
              <w:jc w:val="center"/>
            </w:pPr>
          </w:p>
        </w:tc>
      </w:tr>
      <w:tr w:rsidR="00777DB1" w:rsidRPr="00777DB1" w14:paraId="3E5B4BFE" w14:textId="77777777" w:rsidTr="00777DB1">
        <w:trPr>
          <w:trHeight w:val="417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7227946" w14:textId="77777777" w:rsidR="00777DB1" w:rsidRPr="00777DB1" w:rsidRDefault="00777DB1" w:rsidP="00777DB1">
            <w:pPr>
              <w:pStyle w:val="Domylnie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77DB1">
              <w:rPr>
                <w:rFonts w:ascii="Calibri" w:hAnsi="Calibri"/>
                <w:b/>
                <w:sz w:val="18"/>
                <w:szCs w:val="18"/>
              </w:rPr>
              <w:t xml:space="preserve">Imię i nazwisko osoby upoważnionej </w:t>
            </w:r>
          </w:p>
          <w:p w14:paraId="30936DEA" w14:textId="77777777" w:rsidR="00777DB1" w:rsidRPr="00777DB1" w:rsidRDefault="00777DB1" w:rsidP="00777DB1">
            <w:pPr>
              <w:pStyle w:val="Domylnie"/>
              <w:jc w:val="center"/>
              <w:rPr>
                <w:b/>
                <w:sz w:val="18"/>
                <w:szCs w:val="18"/>
              </w:rPr>
            </w:pPr>
            <w:r w:rsidRPr="00777DB1">
              <w:rPr>
                <w:rFonts w:ascii="Calibri" w:hAnsi="Calibr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2EC6AAC" w14:textId="77777777" w:rsidR="00777DB1" w:rsidRPr="00777DB1" w:rsidRDefault="00777DB1" w:rsidP="00777DB1">
            <w:pPr>
              <w:pStyle w:val="Domylnie"/>
              <w:jc w:val="center"/>
              <w:rPr>
                <w:b/>
                <w:sz w:val="18"/>
                <w:szCs w:val="18"/>
              </w:rPr>
            </w:pPr>
            <w:r w:rsidRPr="00777DB1">
              <w:rPr>
                <w:rFonts w:ascii="Calibri" w:hAnsi="Calibr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C518F5" w14:textId="77777777" w:rsidR="00777DB1" w:rsidRPr="00777DB1" w:rsidRDefault="00777DB1" w:rsidP="00777DB1">
            <w:pPr>
              <w:pStyle w:val="Domylnie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777DB1">
              <w:rPr>
                <w:rFonts w:ascii="Calibri" w:hAnsi="Calibr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30C5F545" w14:textId="65B36CA7" w:rsidR="005C614B" w:rsidRDefault="005C614B" w:rsidP="00065444">
      <w:pPr>
        <w:pStyle w:val="Domylnie"/>
      </w:pPr>
    </w:p>
    <w:p w14:paraId="319B6ACB" w14:textId="77777777" w:rsidR="00F2145A" w:rsidRDefault="00F2145A">
      <w:pPr>
        <w:sectPr w:rsidR="00F2145A" w:rsidSect="00796E23">
          <w:footerReference w:type="even" r:id="rId9"/>
          <w:footerReference w:type="default" r:id="rId10"/>
          <w:pgSz w:w="11906" w:h="16838"/>
          <w:pgMar w:top="992" w:right="1361" w:bottom="987" w:left="1361" w:header="0" w:footer="0" w:gutter="0"/>
          <w:cols w:space="708"/>
          <w:formProt w:val="0"/>
          <w:docGrid w:linePitch="360" w:charSpace="-6145"/>
        </w:sectPr>
      </w:pPr>
    </w:p>
    <w:p w14:paraId="647C53E2" w14:textId="77777777" w:rsidR="00BE718E" w:rsidRDefault="00BE718E" w:rsidP="00B57E80">
      <w:pPr>
        <w:pStyle w:val="Domylnie"/>
        <w:ind w:firstLine="426"/>
        <w:jc w:val="both"/>
        <w:outlineLvl w:val="0"/>
        <w:rPr>
          <w:rFonts w:ascii="Calibri" w:hAnsi="Calibri"/>
          <w:b/>
          <w:bCs/>
        </w:rPr>
      </w:pPr>
    </w:p>
    <w:p w14:paraId="07684785" w14:textId="1AD391F8" w:rsidR="00BE718E" w:rsidRDefault="00BE718E" w:rsidP="00B57E80">
      <w:pPr>
        <w:pStyle w:val="Domylnie"/>
        <w:ind w:firstLine="426"/>
        <w:jc w:val="both"/>
        <w:outlineLvl w:val="0"/>
        <w:rPr>
          <w:rFonts w:ascii="Calibri" w:hAnsi="Calibri"/>
          <w:b/>
          <w:bCs/>
        </w:rPr>
      </w:pPr>
    </w:p>
    <w:p w14:paraId="11EC13CE" w14:textId="25038306" w:rsidR="00BE718E" w:rsidRDefault="009A5F41" w:rsidP="00B57E80">
      <w:pPr>
        <w:pStyle w:val="Domylnie"/>
        <w:ind w:firstLine="426"/>
        <w:jc w:val="both"/>
        <w:outlineLvl w:val="0"/>
        <w:rPr>
          <w:rFonts w:ascii="Calibri" w:hAnsi="Calibri"/>
          <w:b/>
          <w:bCs/>
        </w:rPr>
      </w:pPr>
      <w:r>
        <w:rPr>
          <w:noProof/>
        </w:rPr>
        <w:drawing>
          <wp:inline distT="0" distB="0" distL="0" distR="0" wp14:anchorId="12C64065" wp14:editId="08B5F8A6">
            <wp:extent cx="5760720" cy="520065"/>
            <wp:effectExtent l="0" t="0" r="0" b="0"/>
            <wp:docPr id="1988189713" name="Obraz 1988189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B0A33" w14:textId="77777777" w:rsidR="00BE718E" w:rsidRDefault="00BE718E" w:rsidP="00B57E80">
      <w:pPr>
        <w:pStyle w:val="Domylnie"/>
        <w:ind w:firstLine="426"/>
        <w:jc w:val="both"/>
        <w:outlineLvl w:val="0"/>
        <w:rPr>
          <w:rFonts w:ascii="Calibri" w:hAnsi="Calibri"/>
          <w:b/>
          <w:bCs/>
        </w:rPr>
      </w:pPr>
    </w:p>
    <w:p w14:paraId="4594484C" w14:textId="67C8B123" w:rsidR="00B57E80" w:rsidRDefault="00B57E80" w:rsidP="00B57E80">
      <w:pPr>
        <w:pStyle w:val="Domylnie"/>
        <w:ind w:firstLine="426"/>
        <w:jc w:val="both"/>
        <w:outlineLvl w:val="0"/>
        <w:rPr>
          <w:rFonts w:ascii="Calibri" w:hAnsi="Calibri"/>
          <w:b/>
          <w:bCs/>
        </w:rPr>
      </w:pPr>
      <w:r w:rsidRPr="006458C6">
        <w:rPr>
          <w:rFonts w:ascii="Calibri" w:hAnsi="Calibri"/>
          <w:b/>
          <w:bCs/>
        </w:rPr>
        <w:t>Załącznik nr 2</w:t>
      </w:r>
    </w:p>
    <w:p w14:paraId="0DE96C78" w14:textId="77777777" w:rsidR="0083048F" w:rsidRPr="006458C6" w:rsidRDefault="0083048F" w:rsidP="00B57E80">
      <w:pPr>
        <w:pStyle w:val="Domylnie"/>
        <w:ind w:firstLine="426"/>
        <w:jc w:val="both"/>
        <w:outlineLvl w:val="0"/>
        <w:rPr>
          <w:b/>
          <w:bCs/>
        </w:rPr>
      </w:pPr>
    </w:p>
    <w:p w14:paraId="5EE21AB2" w14:textId="2CCBC25D" w:rsidR="00B57E80" w:rsidRPr="00D06A61" w:rsidRDefault="0083048F" w:rsidP="0083048F">
      <w:pPr>
        <w:pStyle w:val="Domylnie"/>
        <w:ind w:left="360"/>
        <w:jc w:val="center"/>
        <w:rPr>
          <w:rFonts w:ascii="Calibri" w:eastAsia="Times New Roman" w:hAnsi="Calibri" w:cs="Times New Roman"/>
          <w:color w:val="auto"/>
          <w:sz w:val="22"/>
          <w:szCs w:val="22"/>
          <w:lang w:eastAsia="pl-PL" w:bidi="ar-SA"/>
        </w:rPr>
      </w:pPr>
      <w:r>
        <w:rPr>
          <w:rFonts w:ascii="Calibri" w:hAnsi="Calibri"/>
          <w:b/>
          <w:bCs/>
        </w:rPr>
        <w:t>P</w:t>
      </w:r>
      <w:r w:rsidRPr="0083048F">
        <w:rPr>
          <w:rFonts w:ascii="Calibri" w:hAnsi="Calibri"/>
          <w:b/>
          <w:bCs/>
        </w:rPr>
        <w:t>rojekt techniczny wraz ze specyfikacją urządzeń wchodzących w skład instalacji</w:t>
      </w:r>
      <w:r>
        <w:rPr>
          <w:rFonts w:ascii="Calibri" w:hAnsi="Calibri"/>
          <w:b/>
          <w:bCs/>
        </w:rPr>
        <w:t xml:space="preserve">. </w:t>
      </w:r>
    </w:p>
    <w:p w14:paraId="2F16CC49" w14:textId="5803190E" w:rsidR="00B57E80" w:rsidRPr="00D06A61" w:rsidRDefault="00B57E80" w:rsidP="00B57E80">
      <w:pPr>
        <w:rPr>
          <w:rFonts w:ascii="Calibri" w:hAnsi="Calibri"/>
          <w:sz w:val="22"/>
          <w:szCs w:val="22"/>
        </w:rPr>
      </w:pPr>
    </w:p>
    <w:p w14:paraId="697F4AE7" w14:textId="6891DBE9" w:rsidR="00B57E80" w:rsidRDefault="00B57E80" w:rsidP="00EF446F">
      <w:pPr>
        <w:rPr>
          <w:sz w:val="22"/>
          <w:szCs w:val="22"/>
        </w:rPr>
      </w:pPr>
    </w:p>
    <w:p w14:paraId="6ACBF2BA" w14:textId="777857D9" w:rsidR="00B57E80" w:rsidRDefault="00B57E80" w:rsidP="00127393">
      <w:pPr>
        <w:spacing w:line="14" w:lineRule="exact"/>
        <w:rPr>
          <w:sz w:val="22"/>
          <w:szCs w:val="22"/>
        </w:rPr>
      </w:pPr>
    </w:p>
    <w:p w14:paraId="68985D89" w14:textId="77777777" w:rsidR="009420A6" w:rsidRPr="009420A6" w:rsidRDefault="009420A6" w:rsidP="009420A6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0"/>
          <w:szCs w:val="20"/>
        </w:rPr>
      </w:pPr>
    </w:p>
    <w:p w14:paraId="38494FB3" w14:textId="77777777" w:rsidR="009420A6" w:rsidRPr="009420A6" w:rsidRDefault="009420A6" w:rsidP="009420A6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0"/>
          <w:szCs w:val="20"/>
        </w:rPr>
      </w:pPr>
    </w:p>
    <w:p w14:paraId="3B407EF6" w14:textId="59CBA175" w:rsidR="004730BF" w:rsidRPr="001815DE" w:rsidRDefault="004730BF" w:rsidP="006E5771">
      <w:pPr>
        <w:pStyle w:val="Domylnie"/>
        <w:ind w:right="141"/>
        <w:rPr>
          <w:sz w:val="22"/>
          <w:szCs w:val="22"/>
        </w:rPr>
        <w:sectPr w:rsidR="004730BF" w:rsidRPr="001815DE" w:rsidSect="00116533">
          <w:footerReference w:type="even" r:id="rId11"/>
          <w:footerReference w:type="default" r:id="rId12"/>
          <w:pgSz w:w="11906" w:h="16838"/>
          <w:pgMar w:top="284" w:right="284" w:bottom="253" w:left="385" w:header="0" w:footer="0" w:gutter="0"/>
          <w:cols w:space="708"/>
          <w:formProt w:val="0"/>
          <w:docGrid w:linePitch="360" w:charSpace="-6145"/>
        </w:sectPr>
      </w:pPr>
    </w:p>
    <w:p w14:paraId="2FA93319" w14:textId="330DEEB1" w:rsidR="005D6E3A" w:rsidRDefault="005D6E3A" w:rsidP="00B37B1A">
      <w:pPr>
        <w:pStyle w:val="Domylnie"/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7172E23" w14:textId="6FB73C75" w:rsidR="005D6E3A" w:rsidRDefault="009A5F41" w:rsidP="00B37B1A">
      <w:pPr>
        <w:pStyle w:val="Domylnie"/>
        <w:jc w:val="both"/>
        <w:outlineLvl w:val="0"/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63973A54" wp14:editId="1C203A72">
            <wp:extent cx="5759450" cy="519950"/>
            <wp:effectExtent l="0" t="0" r="0" b="1270"/>
            <wp:docPr id="1773748628" name="Obraz 1773748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C691B" w14:textId="1066DED8" w:rsidR="00B37B1A" w:rsidRPr="005D6E3A" w:rsidRDefault="00B37B1A" w:rsidP="00065444">
      <w:pPr>
        <w:pStyle w:val="Domylnie"/>
        <w:jc w:val="both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</w:t>
      </w:r>
      <w:r w:rsidR="0026242E">
        <w:rPr>
          <w:rFonts w:ascii="Calibri" w:hAnsi="Calibri"/>
          <w:b/>
          <w:sz w:val="22"/>
          <w:szCs w:val="22"/>
        </w:rPr>
        <w:t>3</w:t>
      </w:r>
    </w:p>
    <w:p w14:paraId="15B7D297" w14:textId="77777777" w:rsidR="00065444" w:rsidRDefault="00065444" w:rsidP="00065444">
      <w:pPr>
        <w:pStyle w:val="Domylnie"/>
        <w:jc w:val="center"/>
        <w:outlineLvl w:val="0"/>
      </w:pPr>
      <w:r>
        <w:rPr>
          <w:rStyle w:val="Brak"/>
          <w:rFonts w:ascii="Calibri" w:hAnsi="Calibri"/>
          <w:b/>
          <w:bCs/>
          <w:sz w:val="22"/>
          <w:szCs w:val="22"/>
        </w:rPr>
        <w:t>OŚWIADCZENIE</w:t>
      </w:r>
    </w:p>
    <w:p w14:paraId="775B1D61" w14:textId="77777777" w:rsidR="0026242E" w:rsidRPr="007E6604" w:rsidRDefault="00065444" w:rsidP="00065444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 w:rsidRPr="007E6604">
        <w:rPr>
          <w:rFonts w:ascii="Calibri" w:hAnsi="Calibri"/>
          <w:sz w:val="22"/>
          <w:szCs w:val="22"/>
          <w:lang w:val="it-IT"/>
        </w:rPr>
        <w:t xml:space="preserve">o </w:t>
      </w:r>
      <w:proofErr w:type="spellStart"/>
      <w:r w:rsidRPr="007E6604">
        <w:rPr>
          <w:rFonts w:ascii="Calibri" w:hAnsi="Calibri"/>
          <w:sz w:val="22"/>
          <w:szCs w:val="22"/>
          <w:lang w:val="it-IT"/>
        </w:rPr>
        <w:t>spe</w:t>
      </w:r>
      <w:r w:rsidRPr="007E6604">
        <w:rPr>
          <w:rFonts w:ascii="Calibri" w:hAnsi="Calibri"/>
          <w:sz w:val="22"/>
          <w:szCs w:val="22"/>
        </w:rPr>
        <w:t>łnieniu</w:t>
      </w:r>
      <w:proofErr w:type="spellEnd"/>
      <w:r w:rsidRPr="007E6604">
        <w:rPr>
          <w:rFonts w:ascii="Calibri" w:hAnsi="Calibri"/>
          <w:sz w:val="22"/>
          <w:szCs w:val="22"/>
        </w:rPr>
        <w:t xml:space="preserve"> </w:t>
      </w:r>
      <w:proofErr w:type="spellStart"/>
      <w:r w:rsidRPr="007E6604">
        <w:rPr>
          <w:rFonts w:ascii="Calibri" w:hAnsi="Calibri"/>
          <w:sz w:val="22"/>
          <w:szCs w:val="22"/>
        </w:rPr>
        <w:t>warunk</w:t>
      </w:r>
      <w:r w:rsidRPr="007E6604">
        <w:rPr>
          <w:rFonts w:ascii="Calibri" w:hAnsi="Calibri"/>
          <w:sz w:val="22"/>
          <w:szCs w:val="22"/>
          <w:lang w:val="es-ES"/>
        </w:rPr>
        <w:t>ó</w:t>
      </w:r>
      <w:proofErr w:type="spellEnd"/>
      <w:r w:rsidRPr="007E6604">
        <w:rPr>
          <w:rFonts w:ascii="Calibri" w:hAnsi="Calibri"/>
          <w:sz w:val="22"/>
          <w:szCs w:val="22"/>
        </w:rPr>
        <w:t xml:space="preserve">w udziału w postępowaniu </w:t>
      </w:r>
    </w:p>
    <w:p w14:paraId="75971C70" w14:textId="4722B8CF" w:rsidR="0009214E" w:rsidRDefault="00471FCC" w:rsidP="0009214E">
      <w:pPr>
        <w:pStyle w:val="Domylnie"/>
        <w:spacing w:before="100" w:after="1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5C614B" w:rsidRPr="0055725F">
        <w:rPr>
          <w:rFonts w:ascii="Calibri" w:hAnsi="Calibri"/>
          <w:sz w:val="22"/>
          <w:szCs w:val="22"/>
        </w:rPr>
        <w:t xml:space="preserve"> </w:t>
      </w:r>
      <w:r w:rsidRPr="0055725F">
        <w:rPr>
          <w:rFonts w:ascii="Calibri" w:hAnsi="Calibri"/>
          <w:sz w:val="22"/>
          <w:szCs w:val="22"/>
        </w:rPr>
        <w:t xml:space="preserve">nr </w:t>
      </w:r>
      <w:r w:rsidR="003F411C">
        <w:rPr>
          <w:rFonts w:ascii="Calibri" w:hAnsi="Calibri"/>
          <w:b/>
          <w:bCs/>
          <w:sz w:val="22"/>
          <w:szCs w:val="22"/>
        </w:rPr>
        <w:t xml:space="preserve">15/01/2026 </w:t>
      </w:r>
      <w:r w:rsidR="0083048F" w:rsidRPr="007C3C85">
        <w:rPr>
          <w:rFonts w:ascii="Calibri" w:hAnsi="Calibri"/>
          <w:sz w:val="22"/>
          <w:szCs w:val="22"/>
        </w:rPr>
        <w:t xml:space="preserve">z dnia </w:t>
      </w:r>
      <w:r w:rsidR="00DB6D44">
        <w:rPr>
          <w:rFonts w:ascii="Calibri" w:eastAsia="Times New Roman" w:hAnsi="Calibri" w:cs="Times New Roman"/>
          <w:sz w:val="22"/>
          <w:szCs w:val="22"/>
          <w:lang w:eastAsia="pl-PL"/>
        </w:rPr>
        <w:t>1</w:t>
      </w:r>
      <w:r w:rsidR="003F411C">
        <w:rPr>
          <w:rFonts w:ascii="Calibri" w:eastAsia="Times New Roman" w:hAnsi="Calibri" w:cs="Times New Roman"/>
          <w:sz w:val="22"/>
          <w:szCs w:val="22"/>
          <w:lang w:eastAsia="pl-PL"/>
        </w:rPr>
        <w:t>6 stycznia 2026</w:t>
      </w:r>
      <w:r w:rsidR="0083048F" w:rsidRPr="00BA6C3A">
        <w:rPr>
          <w:rFonts w:ascii="Calibri" w:hAnsi="Calibri"/>
          <w:sz w:val="22"/>
          <w:szCs w:val="22"/>
        </w:rPr>
        <w:t xml:space="preserve"> r.</w:t>
      </w:r>
    </w:p>
    <w:p w14:paraId="00A635E5" w14:textId="32BF7277" w:rsidR="00065444" w:rsidRDefault="00065444" w:rsidP="0009214E">
      <w:pPr>
        <w:pStyle w:val="Domylnie"/>
        <w:spacing w:before="100" w:after="100"/>
      </w:pPr>
      <w:r>
        <w:rPr>
          <w:rStyle w:val="Brak"/>
          <w:rFonts w:ascii="Calibri" w:hAnsi="Calibri"/>
          <w:b/>
          <w:bCs/>
          <w:sz w:val="22"/>
          <w:szCs w:val="22"/>
        </w:rPr>
        <w:t>Zarejestrowana nazwa firmy (</w:t>
      </w:r>
      <w:r w:rsidR="006C4169" w:rsidRPr="006C4169">
        <w:rPr>
          <w:rStyle w:val="Brak"/>
          <w:rFonts w:ascii="Calibri" w:hAnsi="Calibri"/>
          <w:b/>
          <w:bCs/>
          <w:sz w:val="22"/>
          <w:szCs w:val="22"/>
        </w:rPr>
        <w:t>Oferent</w:t>
      </w:r>
      <w:r w:rsidR="006C4169">
        <w:rPr>
          <w:rStyle w:val="Brak"/>
          <w:rFonts w:ascii="Calibri" w:hAnsi="Calibri"/>
          <w:b/>
          <w:bCs/>
          <w:sz w:val="22"/>
          <w:szCs w:val="22"/>
        </w:rPr>
        <w:t>a</w:t>
      </w:r>
      <w:r>
        <w:rPr>
          <w:rStyle w:val="Brak"/>
          <w:rFonts w:ascii="Calibri" w:hAnsi="Calibri"/>
          <w:b/>
          <w:bCs/>
          <w:sz w:val="22"/>
          <w:szCs w:val="22"/>
        </w:rPr>
        <w:t>):</w:t>
      </w:r>
    </w:p>
    <w:p w14:paraId="036E552E" w14:textId="77777777" w:rsidR="00065444" w:rsidRDefault="00065444" w:rsidP="00065444">
      <w:pPr>
        <w:pStyle w:val="Domylnie"/>
        <w:tabs>
          <w:tab w:val="left" w:pos="8566"/>
        </w:tabs>
        <w:jc w:val="both"/>
      </w:pPr>
    </w:p>
    <w:p w14:paraId="3AC68806" w14:textId="77777777" w:rsidR="00065444" w:rsidRDefault="00065444" w:rsidP="00065444">
      <w:pPr>
        <w:pStyle w:val="Domylnie"/>
        <w:tabs>
          <w:tab w:val="left" w:pos="8566"/>
        </w:tabs>
        <w:jc w:val="both"/>
      </w:pPr>
      <w:r>
        <w:rPr>
          <w:rStyle w:val="Brak"/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D5D29FF" w14:textId="77777777" w:rsidR="00065444" w:rsidRDefault="00065444" w:rsidP="00065444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</w:pPr>
    </w:p>
    <w:p w14:paraId="2A211818" w14:textId="77777777" w:rsidR="00065444" w:rsidRDefault="00065444" w:rsidP="00065444">
      <w:pPr>
        <w:pStyle w:val="Domylnie"/>
        <w:jc w:val="both"/>
      </w:pPr>
    </w:p>
    <w:p w14:paraId="52A61F51" w14:textId="3B4DA007" w:rsidR="00065444" w:rsidRDefault="00065444" w:rsidP="00065444">
      <w:pPr>
        <w:pStyle w:val="Domylnie"/>
        <w:tabs>
          <w:tab w:val="left" w:pos="8460"/>
          <w:tab w:val="left" w:pos="8566"/>
        </w:tabs>
        <w:jc w:val="both"/>
      </w:pPr>
      <w:r>
        <w:rPr>
          <w:rStyle w:val="Brak"/>
          <w:rFonts w:ascii="Calibri" w:hAnsi="Calibri"/>
          <w:b/>
          <w:bCs/>
          <w:sz w:val="22"/>
          <w:szCs w:val="22"/>
        </w:rPr>
        <w:t xml:space="preserve">oświadczam(my), że </w:t>
      </w:r>
      <w:r w:rsidR="006C4169" w:rsidRPr="006C4169">
        <w:rPr>
          <w:rStyle w:val="Brak"/>
          <w:rFonts w:ascii="Calibri" w:hAnsi="Calibri"/>
          <w:b/>
          <w:bCs/>
          <w:sz w:val="22"/>
          <w:szCs w:val="22"/>
        </w:rPr>
        <w:t>Oferent</w:t>
      </w:r>
      <w:r>
        <w:rPr>
          <w:rStyle w:val="Brak"/>
          <w:rFonts w:ascii="Calibri" w:hAnsi="Calibri"/>
          <w:b/>
          <w:bCs/>
          <w:sz w:val="22"/>
          <w:szCs w:val="22"/>
        </w:rPr>
        <w:t xml:space="preserve">, </w:t>
      </w:r>
      <w:proofErr w:type="spellStart"/>
      <w:r>
        <w:rPr>
          <w:rStyle w:val="Brak"/>
          <w:rFonts w:ascii="Calibri" w:hAnsi="Calibri"/>
          <w:b/>
          <w:bCs/>
          <w:sz w:val="22"/>
          <w:szCs w:val="22"/>
        </w:rPr>
        <w:t>kt</w:t>
      </w:r>
      <w:r>
        <w:rPr>
          <w:rStyle w:val="Brak"/>
          <w:rFonts w:ascii="Calibri" w:hAnsi="Calibri"/>
          <w:b/>
          <w:bCs/>
          <w:sz w:val="22"/>
          <w:szCs w:val="22"/>
          <w:lang w:val="es-ES"/>
        </w:rPr>
        <w:t>ó</w:t>
      </w:r>
      <w:r>
        <w:rPr>
          <w:rStyle w:val="Brak"/>
          <w:rFonts w:ascii="Calibri" w:hAnsi="Calibri"/>
          <w:b/>
          <w:bCs/>
          <w:sz w:val="22"/>
          <w:szCs w:val="22"/>
        </w:rPr>
        <w:t>rego</w:t>
      </w:r>
      <w:proofErr w:type="spellEnd"/>
      <w:r>
        <w:rPr>
          <w:rStyle w:val="Brak"/>
          <w:rFonts w:ascii="Calibri" w:hAnsi="Calibri"/>
          <w:b/>
          <w:bCs/>
          <w:sz w:val="22"/>
          <w:szCs w:val="22"/>
        </w:rPr>
        <w:t xml:space="preserve"> reprezentuję(jemy):</w:t>
      </w:r>
    </w:p>
    <w:p w14:paraId="4A0C5505" w14:textId="77777777" w:rsidR="00065444" w:rsidRDefault="00065444" w:rsidP="00065444">
      <w:pPr>
        <w:pStyle w:val="Domylnie"/>
        <w:tabs>
          <w:tab w:val="left" w:pos="8460"/>
          <w:tab w:val="left" w:pos="8566"/>
        </w:tabs>
        <w:jc w:val="both"/>
      </w:pPr>
    </w:p>
    <w:p w14:paraId="56267E8D" w14:textId="77777777" w:rsidR="00065444" w:rsidRDefault="00065444" w:rsidP="00065444">
      <w:pPr>
        <w:pStyle w:val="Domylnie"/>
        <w:numPr>
          <w:ilvl w:val="0"/>
          <w:numId w:val="1"/>
        </w:numPr>
        <w:jc w:val="both"/>
      </w:pPr>
      <w:r>
        <w:rPr>
          <w:rStyle w:val="Brak"/>
          <w:rFonts w:ascii="Calibri" w:hAnsi="Calibri"/>
          <w:sz w:val="22"/>
          <w:szCs w:val="22"/>
        </w:rPr>
        <w:t xml:space="preserve">posiada uprawnienia do wykonywania określonej działalności lub </w:t>
      </w:r>
      <w:proofErr w:type="gramStart"/>
      <w:r>
        <w:rPr>
          <w:rStyle w:val="Brak"/>
          <w:rFonts w:ascii="Calibri" w:hAnsi="Calibri"/>
          <w:sz w:val="22"/>
          <w:szCs w:val="22"/>
        </w:rPr>
        <w:t>czynności</w:t>
      </w:r>
      <w:proofErr w:type="gramEnd"/>
      <w:r>
        <w:rPr>
          <w:rStyle w:val="Brak"/>
          <w:rFonts w:ascii="Calibri" w:hAnsi="Calibri"/>
          <w:sz w:val="22"/>
          <w:szCs w:val="22"/>
        </w:rPr>
        <w:t xml:space="preserve"> jeżeli przepisy prawa nakładają obowiązek ich posiadania,</w:t>
      </w:r>
    </w:p>
    <w:p w14:paraId="1DD1C9FB" w14:textId="02002658" w:rsidR="00065444" w:rsidRDefault="00065444" w:rsidP="00065444">
      <w:pPr>
        <w:pStyle w:val="Domylnie"/>
        <w:numPr>
          <w:ilvl w:val="0"/>
          <w:numId w:val="1"/>
        </w:numPr>
        <w:jc w:val="both"/>
      </w:pPr>
      <w:r>
        <w:rPr>
          <w:rStyle w:val="Brak"/>
          <w:rFonts w:ascii="Calibri" w:hAnsi="Calibri"/>
          <w:sz w:val="22"/>
          <w:szCs w:val="22"/>
        </w:rPr>
        <w:t xml:space="preserve">posiada wiedzę </w:t>
      </w:r>
      <w:r>
        <w:rPr>
          <w:rStyle w:val="Brak"/>
          <w:rFonts w:ascii="Calibri" w:hAnsi="Calibri"/>
          <w:sz w:val="22"/>
          <w:szCs w:val="22"/>
          <w:lang w:val="it-IT"/>
        </w:rPr>
        <w:t>i do</w:t>
      </w:r>
      <w:r>
        <w:rPr>
          <w:rStyle w:val="Brak"/>
          <w:rFonts w:ascii="Calibri" w:hAnsi="Calibri"/>
          <w:sz w:val="22"/>
          <w:szCs w:val="22"/>
        </w:rPr>
        <w:t>świadczenie</w:t>
      </w:r>
      <w:r w:rsidR="00D614CE">
        <w:rPr>
          <w:rStyle w:val="Brak"/>
          <w:rFonts w:ascii="Calibri" w:hAnsi="Calibri"/>
          <w:sz w:val="22"/>
          <w:szCs w:val="22"/>
        </w:rPr>
        <w:t xml:space="preserve"> niezbędne do wykonania zamówienia</w:t>
      </w:r>
      <w:r>
        <w:rPr>
          <w:rStyle w:val="Brak"/>
          <w:rFonts w:ascii="Calibri" w:hAnsi="Calibri"/>
          <w:sz w:val="22"/>
          <w:szCs w:val="22"/>
        </w:rPr>
        <w:t>,</w:t>
      </w:r>
    </w:p>
    <w:p w14:paraId="143E6519" w14:textId="77777777" w:rsidR="00065444" w:rsidRDefault="00065444" w:rsidP="00065444">
      <w:pPr>
        <w:pStyle w:val="Domylnie"/>
        <w:numPr>
          <w:ilvl w:val="0"/>
          <w:numId w:val="1"/>
        </w:numPr>
        <w:jc w:val="both"/>
      </w:pPr>
      <w:r>
        <w:rPr>
          <w:rStyle w:val="Brak"/>
          <w:rFonts w:ascii="Calibri" w:hAnsi="Calibri"/>
          <w:sz w:val="22"/>
          <w:szCs w:val="22"/>
        </w:rPr>
        <w:t xml:space="preserve">dysponuje odpowiednim potencjałem technicznym oraz osobami zdolnymi do wykonania </w:t>
      </w:r>
      <w:proofErr w:type="spellStart"/>
      <w:r>
        <w:rPr>
          <w:rStyle w:val="Brak"/>
          <w:rFonts w:ascii="Calibri" w:hAnsi="Calibri"/>
          <w:sz w:val="22"/>
          <w:szCs w:val="22"/>
        </w:rPr>
        <w:t>zam</w:t>
      </w:r>
      <w:r>
        <w:rPr>
          <w:rStyle w:val="Brak"/>
          <w:rFonts w:ascii="Calibri" w:hAnsi="Calibri"/>
          <w:sz w:val="22"/>
          <w:szCs w:val="22"/>
          <w:lang w:val="es-ES"/>
        </w:rPr>
        <w:t>ó</w:t>
      </w:r>
      <w:r>
        <w:rPr>
          <w:rStyle w:val="Brak"/>
          <w:rFonts w:ascii="Calibri" w:hAnsi="Calibri"/>
          <w:sz w:val="22"/>
          <w:szCs w:val="22"/>
        </w:rPr>
        <w:t>wienia</w:t>
      </w:r>
      <w:proofErr w:type="spellEnd"/>
      <w:r>
        <w:rPr>
          <w:rStyle w:val="Brak"/>
          <w:rFonts w:ascii="Calibri" w:hAnsi="Calibri"/>
          <w:sz w:val="22"/>
          <w:szCs w:val="22"/>
        </w:rPr>
        <w:t>,</w:t>
      </w:r>
    </w:p>
    <w:p w14:paraId="38B92B6D" w14:textId="71573ED9" w:rsidR="00065444" w:rsidRPr="001E67C3" w:rsidRDefault="00065444" w:rsidP="00065444">
      <w:pPr>
        <w:pStyle w:val="Domylnie"/>
        <w:numPr>
          <w:ilvl w:val="0"/>
          <w:numId w:val="1"/>
        </w:numPr>
        <w:jc w:val="both"/>
        <w:rPr>
          <w:rStyle w:val="Brak"/>
        </w:rPr>
      </w:pPr>
      <w:r>
        <w:rPr>
          <w:rStyle w:val="Brak"/>
          <w:rFonts w:ascii="Calibri" w:hAnsi="Calibri"/>
          <w:sz w:val="22"/>
          <w:szCs w:val="22"/>
        </w:rPr>
        <w:t xml:space="preserve">znajduje się w sytuacji ekonomicznej i finansowej zapewniającej wykonanie </w:t>
      </w:r>
      <w:proofErr w:type="spellStart"/>
      <w:r>
        <w:rPr>
          <w:rStyle w:val="Brak"/>
          <w:rFonts w:ascii="Calibri" w:hAnsi="Calibri"/>
          <w:sz w:val="22"/>
          <w:szCs w:val="22"/>
        </w:rPr>
        <w:t>zam</w:t>
      </w:r>
      <w:r>
        <w:rPr>
          <w:rStyle w:val="Brak"/>
          <w:rFonts w:ascii="Calibri" w:hAnsi="Calibri"/>
          <w:sz w:val="22"/>
          <w:szCs w:val="22"/>
          <w:lang w:val="es-ES"/>
        </w:rPr>
        <w:t>ó</w:t>
      </w:r>
      <w:r>
        <w:rPr>
          <w:rStyle w:val="Brak"/>
          <w:rFonts w:ascii="Calibri" w:hAnsi="Calibri"/>
          <w:sz w:val="22"/>
          <w:szCs w:val="22"/>
        </w:rPr>
        <w:t>wienia</w:t>
      </w:r>
      <w:proofErr w:type="spellEnd"/>
      <w:r>
        <w:rPr>
          <w:rStyle w:val="Brak"/>
          <w:rFonts w:ascii="Calibri" w:hAnsi="Calibri"/>
          <w:sz w:val="22"/>
          <w:szCs w:val="22"/>
        </w:rPr>
        <w:t>.</w:t>
      </w:r>
    </w:p>
    <w:p w14:paraId="11A3C435" w14:textId="77777777" w:rsidR="00044979" w:rsidRDefault="001E67C3" w:rsidP="001E67C3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</w:rPr>
      </w:pPr>
      <w:r w:rsidRPr="00EA44E8">
        <w:rPr>
          <w:rStyle w:val="Brak"/>
        </w:rPr>
        <w:t xml:space="preserve"> nie jest przedmiotem wszczętego postępowania upadłościowego ani jego upadłość nie jest ogłoszona, </w:t>
      </w:r>
    </w:p>
    <w:p w14:paraId="62CC5EE9" w14:textId="3412A251" w:rsidR="001E67C3" w:rsidRPr="00EA44E8" w:rsidRDefault="001E67C3" w:rsidP="001E67C3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</w:rPr>
      </w:pPr>
      <w:r w:rsidRPr="00EA44E8">
        <w:rPr>
          <w:rStyle w:val="Brak"/>
        </w:rPr>
        <w:t>nie jest poddany procesowi likwidacyjnemu, a jego sprawy nie są objęte zarządzeniem komisarycznym lub sądowym</w:t>
      </w:r>
      <w:r w:rsidR="007A70FB">
        <w:rPr>
          <w:rStyle w:val="Brak"/>
        </w:rPr>
        <w:t>,</w:t>
      </w:r>
    </w:p>
    <w:p w14:paraId="3B12FEF9" w14:textId="4190699E" w:rsidR="001E67C3" w:rsidRDefault="001E67C3" w:rsidP="00044979">
      <w:pPr>
        <w:pStyle w:val="Akapitzlist"/>
        <w:numPr>
          <w:ilvl w:val="0"/>
          <w:numId w:val="1"/>
        </w:numPr>
        <w:spacing w:line="100" w:lineRule="atLeast"/>
        <w:jc w:val="both"/>
      </w:pPr>
      <w:r w:rsidRPr="00EA44E8">
        <w:rPr>
          <w:rStyle w:val="Brak"/>
        </w:rPr>
        <w:t>nie zalega z uiszczanie</w:t>
      </w:r>
      <w:r>
        <w:rPr>
          <w:rStyle w:val="Brak"/>
        </w:rPr>
        <w:t>m</w:t>
      </w:r>
      <w:r w:rsidRPr="00EA44E8">
        <w:rPr>
          <w:rStyle w:val="Brak"/>
        </w:rPr>
        <w:t xml:space="preserve"> podatków, opłat lub składek na ubezpieczenie społeczne lub zdrowotne.</w:t>
      </w:r>
    </w:p>
    <w:p w14:paraId="32C3C90B" w14:textId="77777777" w:rsidR="00065444" w:rsidRDefault="00065444" w:rsidP="00065444">
      <w:pPr>
        <w:pStyle w:val="Domylnie"/>
        <w:jc w:val="both"/>
      </w:pPr>
    </w:p>
    <w:p w14:paraId="1C0479AC" w14:textId="77777777" w:rsidR="00065444" w:rsidRDefault="00065444" w:rsidP="00065444">
      <w:pPr>
        <w:pStyle w:val="Domylnie"/>
        <w:jc w:val="both"/>
      </w:pPr>
    </w:p>
    <w:p w14:paraId="72BC8AAE" w14:textId="34EFD24D" w:rsidR="00065444" w:rsidRDefault="00065444" w:rsidP="00065444">
      <w:pPr>
        <w:pStyle w:val="Domylnie"/>
        <w:jc w:val="both"/>
      </w:pPr>
      <w:r>
        <w:rPr>
          <w:rFonts w:ascii="Calibri" w:hAnsi="Calibri"/>
          <w:sz w:val="22"/>
          <w:szCs w:val="22"/>
        </w:rPr>
        <w:t>Świadomy odpowiedzialności karnej za składanie fałszywych oświadczeń, w tym odpowiedzialności wynikającej z art. 2</w:t>
      </w:r>
      <w:r w:rsidR="006F1BE4">
        <w:rPr>
          <w:rFonts w:ascii="Calibri" w:hAnsi="Calibri"/>
          <w:sz w:val="22"/>
          <w:szCs w:val="22"/>
        </w:rPr>
        <w:t>33</w:t>
      </w:r>
      <w:r>
        <w:rPr>
          <w:rFonts w:ascii="Calibri" w:hAnsi="Calibr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46213530" w14:textId="77777777" w:rsidR="00065444" w:rsidRDefault="00065444" w:rsidP="00065444">
      <w:pPr>
        <w:pStyle w:val="Domylnie"/>
        <w:jc w:val="both"/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065444" w14:paraId="77F3AA6D" w14:textId="77777777" w:rsidTr="005D6E3A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025592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99816F" w14:textId="77777777" w:rsidR="00065444" w:rsidRDefault="00065444" w:rsidP="00415FEA">
            <w:pPr>
              <w:pStyle w:val="Domylnie"/>
              <w:jc w:val="both"/>
            </w:pPr>
          </w:p>
          <w:p w14:paraId="1B072611" w14:textId="77777777" w:rsidR="00065444" w:rsidRDefault="00065444" w:rsidP="00415FEA">
            <w:pPr>
              <w:pStyle w:val="Domylnie"/>
              <w:jc w:val="both"/>
            </w:pPr>
          </w:p>
          <w:p w14:paraId="7C4C211F" w14:textId="77777777" w:rsidR="00065444" w:rsidRDefault="00065444" w:rsidP="00415FEA">
            <w:pPr>
              <w:pStyle w:val="Domylnie"/>
              <w:jc w:val="both"/>
            </w:pPr>
          </w:p>
          <w:p w14:paraId="0F9F93BE" w14:textId="77777777" w:rsidR="00065444" w:rsidRDefault="00065444" w:rsidP="00415FEA">
            <w:pPr>
              <w:pStyle w:val="Domylnie"/>
              <w:jc w:val="both"/>
            </w:pPr>
          </w:p>
        </w:tc>
      </w:tr>
      <w:tr w:rsidR="00065444" w14:paraId="0AC4FEE2" w14:textId="77777777" w:rsidTr="005D6E3A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9DDFF99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4A36EEB" w14:textId="77777777" w:rsidR="00065444" w:rsidRDefault="00065444" w:rsidP="00415FEA">
            <w:pPr>
              <w:pStyle w:val="Domylnie"/>
              <w:jc w:val="both"/>
            </w:pPr>
          </w:p>
          <w:p w14:paraId="7CE2FB25" w14:textId="77777777" w:rsidR="00065444" w:rsidRDefault="00065444" w:rsidP="00415FEA">
            <w:pPr>
              <w:pStyle w:val="Domylnie"/>
              <w:jc w:val="both"/>
            </w:pPr>
          </w:p>
          <w:p w14:paraId="2AC9A91D" w14:textId="77777777" w:rsidR="00065444" w:rsidRDefault="00065444" w:rsidP="00415FEA">
            <w:pPr>
              <w:pStyle w:val="Domylnie"/>
              <w:jc w:val="both"/>
            </w:pPr>
          </w:p>
          <w:p w14:paraId="15697BF4" w14:textId="77777777" w:rsidR="00065444" w:rsidRDefault="00065444" w:rsidP="00415FEA">
            <w:pPr>
              <w:pStyle w:val="Domylnie"/>
              <w:jc w:val="both"/>
            </w:pPr>
          </w:p>
        </w:tc>
      </w:tr>
      <w:tr w:rsidR="00065444" w14:paraId="67B65297" w14:textId="77777777" w:rsidTr="005D6E3A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272E344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858643" w14:textId="77777777" w:rsidR="00065444" w:rsidRDefault="00065444" w:rsidP="00415FEA">
            <w:pPr>
              <w:pStyle w:val="Domylnie"/>
              <w:jc w:val="both"/>
            </w:pPr>
          </w:p>
          <w:p w14:paraId="397C9B05" w14:textId="77777777" w:rsidR="00065444" w:rsidRDefault="00065444" w:rsidP="00415FEA">
            <w:pPr>
              <w:pStyle w:val="Domylnie"/>
              <w:jc w:val="both"/>
            </w:pPr>
          </w:p>
          <w:p w14:paraId="7C53F11E" w14:textId="77777777" w:rsidR="00065444" w:rsidRDefault="00065444" w:rsidP="00415FEA">
            <w:pPr>
              <w:pStyle w:val="Domylnie"/>
              <w:jc w:val="both"/>
            </w:pPr>
          </w:p>
          <w:p w14:paraId="3B561817" w14:textId="77777777" w:rsidR="00065444" w:rsidRDefault="00065444" w:rsidP="00415FEA">
            <w:pPr>
              <w:pStyle w:val="Domylnie"/>
              <w:jc w:val="both"/>
            </w:pPr>
          </w:p>
          <w:p w14:paraId="70E6FE7F" w14:textId="77777777" w:rsidR="00065444" w:rsidRDefault="00065444" w:rsidP="00415FEA">
            <w:pPr>
              <w:pStyle w:val="Domylnie"/>
              <w:jc w:val="both"/>
            </w:pPr>
          </w:p>
          <w:p w14:paraId="68BE4DAA" w14:textId="77777777" w:rsidR="00065444" w:rsidRDefault="00065444" w:rsidP="00415FEA">
            <w:pPr>
              <w:pStyle w:val="Domylnie"/>
              <w:jc w:val="both"/>
            </w:pPr>
          </w:p>
        </w:tc>
      </w:tr>
    </w:tbl>
    <w:p w14:paraId="588B50E8" w14:textId="60ED934B" w:rsidR="00065444" w:rsidRDefault="00065444" w:rsidP="00065444">
      <w:pPr>
        <w:pStyle w:val="Domylnie"/>
      </w:pPr>
    </w:p>
    <w:p w14:paraId="4EF4AC3F" w14:textId="77777777" w:rsidR="005D6E3A" w:rsidRDefault="005D6E3A" w:rsidP="005D6E3A"/>
    <w:p w14:paraId="39BE77EE" w14:textId="77777777" w:rsidR="005D6E3A" w:rsidRDefault="005D6E3A" w:rsidP="005D6E3A"/>
    <w:p w14:paraId="3879015F" w14:textId="77777777" w:rsidR="00BE718E" w:rsidRDefault="00BE718E" w:rsidP="005D6E3A">
      <w:pPr>
        <w:rPr>
          <w:rFonts w:ascii="Calibri" w:hAnsi="Calibri"/>
          <w:b/>
          <w:sz w:val="22"/>
          <w:szCs w:val="22"/>
        </w:rPr>
      </w:pPr>
    </w:p>
    <w:p w14:paraId="6247F425" w14:textId="468BB95B" w:rsidR="00BE718E" w:rsidRDefault="00BE718E" w:rsidP="005D6E3A">
      <w:pPr>
        <w:rPr>
          <w:rFonts w:ascii="Calibri" w:hAnsi="Calibri"/>
          <w:b/>
          <w:sz w:val="22"/>
          <w:szCs w:val="22"/>
        </w:rPr>
      </w:pPr>
    </w:p>
    <w:p w14:paraId="04973C1A" w14:textId="77777777" w:rsidR="00BE718E" w:rsidRDefault="00BE718E" w:rsidP="005D6E3A">
      <w:pPr>
        <w:rPr>
          <w:rFonts w:ascii="Calibri" w:hAnsi="Calibri"/>
          <w:b/>
          <w:sz w:val="22"/>
          <w:szCs w:val="22"/>
        </w:rPr>
      </w:pPr>
    </w:p>
    <w:p w14:paraId="6F94A397" w14:textId="2827D447" w:rsidR="00BE718E" w:rsidRDefault="009A5F41" w:rsidP="005D6E3A">
      <w:pPr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1B0771E6" wp14:editId="46D608E6">
            <wp:extent cx="5759450" cy="519950"/>
            <wp:effectExtent l="0" t="0" r="0" b="1270"/>
            <wp:docPr id="1929020774" name="Obraz 1929020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2BF93" w14:textId="38E9775B" w:rsidR="00FE3A52" w:rsidRPr="005D6E3A" w:rsidRDefault="00FE3A52" w:rsidP="005D6E3A">
      <w:pPr>
        <w:rPr>
          <w:rFonts w:ascii="Cambria" w:eastAsia="SimSun" w:hAnsi="Cambria" w:cs="Mangal"/>
          <w:color w:val="00000A"/>
          <w:lang w:eastAsia="zh-CN" w:bidi="hi-IN"/>
        </w:rPr>
      </w:pPr>
      <w:r>
        <w:rPr>
          <w:rFonts w:ascii="Calibri" w:hAnsi="Calibri"/>
          <w:b/>
          <w:sz w:val="22"/>
          <w:szCs w:val="22"/>
        </w:rPr>
        <w:t>Załącznik nr 4</w:t>
      </w:r>
    </w:p>
    <w:p w14:paraId="548C65CF" w14:textId="77777777" w:rsidR="00FE3A52" w:rsidRDefault="00FE3A52" w:rsidP="00FE3A52">
      <w:pPr>
        <w:pStyle w:val="Domylnie"/>
        <w:jc w:val="center"/>
        <w:outlineLvl w:val="0"/>
      </w:pPr>
      <w:r>
        <w:rPr>
          <w:rStyle w:val="Brak"/>
          <w:rFonts w:ascii="Calibri" w:hAnsi="Calibri"/>
          <w:b/>
          <w:bCs/>
          <w:sz w:val="22"/>
          <w:szCs w:val="22"/>
        </w:rPr>
        <w:t>Oświadczenie</w:t>
      </w:r>
    </w:p>
    <w:p w14:paraId="292A9655" w14:textId="77777777" w:rsidR="00FE3A52" w:rsidRPr="007E6604" w:rsidRDefault="00FE3A52" w:rsidP="00FE3A52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 w:rsidRPr="007E6604">
        <w:rPr>
          <w:rFonts w:ascii="Calibri" w:hAnsi="Calibri"/>
          <w:sz w:val="22"/>
          <w:szCs w:val="22"/>
        </w:rPr>
        <w:t xml:space="preserve">o braku powiązań kapitałowych i osobowych z zamawiającym do postępowania ofertowego </w:t>
      </w:r>
    </w:p>
    <w:p w14:paraId="020F45AA" w14:textId="240F23C5" w:rsidR="0083048F" w:rsidRDefault="0055725F" w:rsidP="0083048F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 w:rsidRPr="0055725F">
        <w:rPr>
          <w:rFonts w:ascii="Calibri" w:hAnsi="Calibri"/>
          <w:sz w:val="22"/>
          <w:szCs w:val="22"/>
        </w:rPr>
        <w:t xml:space="preserve"> </w:t>
      </w:r>
      <w:r w:rsidR="00471FCC" w:rsidRPr="0055725F">
        <w:rPr>
          <w:rFonts w:ascii="Calibri" w:hAnsi="Calibri"/>
          <w:sz w:val="22"/>
          <w:szCs w:val="22"/>
        </w:rPr>
        <w:t xml:space="preserve">nr </w:t>
      </w:r>
      <w:r w:rsidR="003F411C">
        <w:rPr>
          <w:rFonts w:ascii="Calibri" w:hAnsi="Calibri"/>
          <w:b/>
          <w:bCs/>
          <w:sz w:val="22"/>
          <w:szCs w:val="22"/>
        </w:rPr>
        <w:t>15/01/2026</w:t>
      </w:r>
      <w:r w:rsidR="0083048F" w:rsidRPr="005F20F9">
        <w:rPr>
          <w:rFonts w:ascii="Calibri" w:hAnsi="Calibri"/>
          <w:b/>
          <w:bCs/>
          <w:sz w:val="22"/>
          <w:szCs w:val="22"/>
        </w:rPr>
        <w:t xml:space="preserve"> </w:t>
      </w:r>
      <w:r w:rsidR="0083048F" w:rsidRPr="007C3C85">
        <w:rPr>
          <w:rFonts w:ascii="Calibri" w:hAnsi="Calibri"/>
          <w:sz w:val="22"/>
          <w:szCs w:val="22"/>
        </w:rPr>
        <w:t xml:space="preserve">z dnia </w:t>
      </w:r>
      <w:r w:rsidR="00DB6D44">
        <w:rPr>
          <w:rFonts w:ascii="Calibri" w:eastAsia="Times New Roman" w:hAnsi="Calibri" w:cs="Times New Roman"/>
          <w:sz w:val="22"/>
          <w:szCs w:val="22"/>
          <w:lang w:eastAsia="pl-PL"/>
        </w:rPr>
        <w:t>1</w:t>
      </w:r>
      <w:r w:rsidR="003F411C">
        <w:rPr>
          <w:rFonts w:ascii="Calibri" w:eastAsia="Times New Roman" w:hAnsi="Calibri" w:cs="Times New Roman"/>
          <w:sz w:val="22"/>
          <w:szCs w:val="22"/>
          <w:lang w:eastAsia="pl-PL"/>
        </w:rPr>
        <w:t>6 stycznia 2026</w:t>
      </w:r>
      <w:r w:rsidR="0083048F" w:rsidRPr="00BA6C3A">
        <w:rPr>
          <w:rFonts w:ascii="Calibri" w:hAnsi="Calibri"/>
          <w:sz w:val="22"/>
          <w:szCs w:val="22"/>
        </w:rPr>
        <w:t xml:space="preserve"> r.</w:t>
      </w:r>
      <w:r w:rsidR="0083048F">
        <w:rPr>
          <w:rFonts w:ascii="Calibri" w:hAnsi="Calibri"/>
          <w:sz w:val="22"/>
          <w:szCs w:val="22"/>
        </w:rPr>
        <w:t xml:space="preserve"> </w:t>
      </w:r>
    </w:p>
    <w:p w14:paraId="7F0E97DB" w14:textId="2E760E4C" w:rsidR="00FE3A52" w:rsidRDefault="00FE3A52" w:rsidP="0083048F">
      <w:pPr>
        <w:pStyle w:val="Domylnie"/>
        <w:spacing w:before="100" w:after="100"/>
        <w:jc w:val="center"/>
      </w:pPr>
      <w:r>
        <w:rPr>
          <w:rFonts w:ascii="Calibri" w:hAnsi="Calibri"/>
          <w:sz w:val="22"/>
          <w:szCs w:val="22"/>
        </w:rPr>
        <w:t>Zarejestrowana nazwa firmy (</w:t>
      </w:r>
      <w:r w:rsidRPr="006C4169">
        <w:rPr>
          <w:rFonts w:ascii="Calibri" w:hAnsi="Calibri"/>
          <w:sz w:val="22"/>
          <w:szCs w:val="22"/>
        </w:rPr>
        <w:t>Oferent</w:t>
      </w:r>
      <w:r>
        <w:rPr>
          <w:rFonts w:ascii="Calibri" w:hAnsi="Calibri"/>
          <w:sz w:val="22"/>
          <w:szCs w:val="22"/>
        </w:rPr>
        <w:t>a):</w:t>
      </w:r>
    </w:p>
    <w:p w14:paraId="6DE49A67" w14:textId="77777777" w:rsidR="00FE3A52" w:rsidRDefault="00FE3A52" w:rsidP="00FE3A52">
      <w:pPr>
        <w:pStyle w:val="Domylnie"/>
        <w:jc w:val="both"/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6044658" w14:textId="77777777" w:rsidR="00FE3A52" w:rsidRDefault="00FE3A52" w:rsidP="00FE3A52">
      <w:pPr>
        <w:pStyle w:val="Domylnie"/>
        <w:jc w:val="both"/>
      </w:pPr>
    </w:p>
    <w:p w14:paraId="1D0B9196" w14:textId="77777777" w:rsidR="00FE3A52" w:rsidRDefault="00FE3A52" w:rsidP="00FE3A52">
      <w:pPr>
        <w:pStyle w:val="Domylnie"/>
        <w:jc w:val="both"/>
      </w:pPr>
    </w:p>
    <w:p w14:paraId="5FDCE575" w14:textId="77777777" w:rsidR="00FE3A52" w:rsidRDefault="00FE3A52" w:rsidP="00FE3A52">
      <w:pPr>
        <w:pStyle w:val="Domylnie"/>
        <w:jc w:val="both"/>
      </w:pPr>
      <w:r>
        <w:rPr>
          <w:rFonts w:ascii="Calibri" w:hAnsi="Calibri"/>
          <w:sz w:val="22"/>
          <w:szCs w:val="22"/>
        </w:rPr>
        <w:t xml:space="preserve">oświadczam(my), że </w:t>
      </w:r>
      <w:r w:rsidRPr="006C4169">
        <w:rPr>
          <w:rFonts w:ascii="Calibri" w:hAnsi="Calibri"/>
          <w:sz w:val="22"/>
          <w:szCs w:val="22"/>
        </w:rPr>
        <w:t>Oferent</w:t>
      </w:r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kt</w:t>
      </w:r>
      <w:r>
        <w:rPr>
          <w:rFonts w:ascii="Calibri" w:hAnsi="Calibri"/>
          <w:sz w:val="22"/>
          <w:szCs w:val="22"/>
          <w:lang w:val="es-ES"/>
        </w:rPr>
        <w:t>ó</w:t>
      </w:r>
      <w:r>
        <w:rPr>
          <w:rFonts w:ascii="Calibri" w:hAnsi="Calibri"/>
          <w:sz w:val="22"/>
          <w:szCs w:val="22"/>
        </w:rPr>
        <w:t>rego</w:t>
      </w:r>
      <w:proofErr w:type="spellEnd"/>
      <w:r>
        <w:rPr>
          <w:rFonts w:ascii="Calibri" w:hAnsi="Calibri"/>
          <w:sz w:val="22"/>
          <w:szCs w:val="22"/>
        </w:rPr>
        <w:t xml:space="preserve"> reprezentuję(jemy) nie jest powiązany osobowo ani kapitałowo z Zamawiającym.</w:t>
      </w:r>
    </w:p>
    <w:p w14:paraId="385B9BA9" w14:textId="77777777" w:rsidR="00FE3A52" w:rsidRPr="00355030" w:rsidRDefault="00FE3A52" w:rsidP="00FE3A52">
      <w:pPr>
        <w:pStyle w:val="Domylnie"/>
        <w:jc w:val="both"/>
        <w:rPr>
          <w:rFonts w:asciiTheme="minorHAnsi" w:hAnsiTheme="minorHAnsi" w:cstheme="minorHAnsi"/>
        </w:rPr>
      </w:pPr>
      <w:r>
        <w:rPr>
          <w:rFonts w:ascii="Calibri" w:hAnsi="Calibr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</w:t>
      </w:r>
      <w:r w:rsidRPr="00355030">
        <w:rPr>
          <w:rFonts w:asciiTheme="minorHAnsi" w:hAnsiTheme="minorHAnsi" w:cstheme="minorHAnsi"/>
          <w:sz w:val="22"/>
          <w:szCs w:val="22"/>
        </w:rPr>
        <w:t xml:space="preserve">wykonującym w imieniu beneficjenta czynności związane z przygotowaniem i przeprowadzeniem procedury wyboru Oferenta, a Oferentem polegające w </w:t>
      </w:r>
      <w:proofErr w:type="spellStart"/>
      <w:r w:rsidRPr="00355030">
        <w:rPr>
          <w:rFonts w:asciiTheme="minorHAnsi" w:hAnsiTheme="minorHAnsi" w:cstheme="minorHAnsi"/>
          <w:sz w:val="22"/>
          <w:szCs w:val="22"/>
        </w:rPr>
        <w:t>szczeg</w:t>
      </w:r>
      <w:r w:rsidRPr="00355030">
        <w:rPr>
          <w:rFonts w:asciiTheme="minorHAnsi" w:hAnsiTheme="minorHAnsi" w:cstheme="minorHAnsi"/>
          <w:sz w:val="22"/>
          <w:szCs w:val="22"/>
          <w:lang w:val="es-ES"/>
        </w:rPr>
        <w:t>ó</w:t>
      </w:r>
      <w:r w:rsidRPr="00355030">
        <w:rPr>
          <w:rFonts w:asciiTheme="minorHAnsi" w:hAnsiTheme="minorHAnsi" w:cstheme="minorHAnsi"/>
          <w:sz w:val="22"/>
          <w:szCs w:val="22"/>
        </w:rPr>
        <w:t>lności</w:t>
      </w:r>
      <w:proofErr w:type="spellEnd"/>
      <w:r w:rsidRPr="00355030">
        <w:rPr>
          <w:rFonts w:asciiTheme="minorHAnsi" w:hAnsiTheme="minorHAnsi" w:cstheme="minorHAnsi"/>
          <w:sz w:val="22"/>
          <w:szCs w:val="22"/>
        </w:rPr>
        <w:t xml:space="preserve"> na:</w:t>
      </w:r>
    </w:p>
    <w:p w14:paraId="5FF22527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 xml:space="preserve">uczestniczeniu w spółce jako </w:t>
      </w:r>
      <w:proofErr w:type="spellStart"/>
      <w:r w:rsidRPr="00355030">
        <w:rPr>
          <w:rFonts w:asciiTheme="minorHAnsi" w:hAnsiTheme="minorHAnsi" w:cstheme="minorHAnsi"/>
        </w:rPr>
        <w:t>wsp</w:t>
      </w:r>
      <w:r w:rsidRPr="00355030">
        <w:rPr>
          <w:rFonts w:asciiTheme="minorHAnsi" w:hAnsiTheme="minorHAnsi" w:cstheme="minorHAnsi"/>
          <w:lang w:val="es-ES"/>
        </w:rPr>
        <w:t>ó</w:t>
      </w:r>
      <w:r w:rsidRPr="00355030">
        <w:rPr>
          <w:rFonts w:asciiTheme="minorHAnsi" w:hAnsiTheme="minorHAnsi" w:cstheme="minorHAnsi"/>
        </w:rPr>
        <w:t>lnik</w:t>
      </w:r>
      <w:proofErr w:type="spellEnd"/>
      <w:r w:rsidRPr="00355030">
        <w:rPr>
          <w:rFonts w:asciiTheme="minorHAnsi" w:hAnsiTheme="minorHAnsi" w:cstheme="minorHAnsi"/>
        </w:rPr>
        <w:t xml:space="preserve"> spółki cywilnej lub spółki osobowej,</w:t>
      </w:r>
    </w:p>
    <w:p w14:paraId="67882BD9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>posiadaniu co najmniej 10% udziałów lub akcji (o ile niższy próg nie wynika z przepisów prawa),</w:t>
      </w:r>
    </w:p>
    <w:p w14:paraId="6E070623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1E83528B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>pozostawaniu w związku małżeńskim, w stosunku pokrewieństwa lub powinowactwa w linii prostej, pokrewieństwa drugiego stopnia lub powinowactwa drugiego stopnia w linii bocznej lub</w:t>
      </w:r>
      <w:r w:rsidRPr="00355030">
        <w:rPr>
          <w:rFonts w:asciiTheme="minorHAnsi" w:hAnsiTheme="minorHAnsi" w:cstheme="minorHAnsi"/>
        </w:rPr>
        <w:br/>
        <w:t>w stosunku przysposobienia, opieki lub kurateli.</w:t>
      </w:r>
    </w:p>
    <w:p w14:paraId="2F0272A4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0BF4D6BF" w14:textId="77777777" w:rsidR="007767BC" w:rsidRPr="00355030" w:rsidRDefault="007767BC" w:rsidP="007767BC">
      <w:pPr>
        <w:pStyle w:val="Akapitzlist"/>
        <w:numPr>
          <w:ilvl w:val="0"/>
          <w:numId w:val="2"/>
        </w:numPr>
        <w:tabs>
          <w:tab w:val="left" w:pos="471"/>
        </w:tabs>
        <w:spacing w:line="100" w:lineRule="atLeast"/>
        <w:jc w:val="both"/>
        <w:rPr>
          <w:rFonts w:asciiTheme="minorHAnsi" w:hAnsiTheme="minorHAnsi" w:cstheme="minorHAnsi"/>
        </w:rPr>
      </w:pPr>
      <w:r w:rsidRPr="00355030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C7F003D" w14:textId="77777777" w:rsidR="00FE3A52" w:rsidRDefault="00FE3A52" w:rsidP="00FE3A52">
      <w:pPr>
        <w:pStyle w:val="Akapitzlist"/>
        <w:jc w:val="both"/>
      </w:pPr>
    </w:p>
    <w:p w14:paraId="1F38FCBA" w14:textId="2849EDD3" w:rsidR="00FE3A52" w:rsidRDefault="00FE3A52" w:rsidP="00FE3A52">
      <w:pPr>
        <w:pStyle w:val="Domylnie"/>
        <w:jc w:val="both"/>
      </w:pPr>
      <w:r>
        <w:rPr>
          <w:rFonts w:ascii="Calibri" w:hAnsi="Calibri"/>
          <w:sz w:val="22"/>
          <w:szCs w:val="22"/>
        </w:rPr>
        <w:t>Świadomy odpowiedzialności karnej za składanie fałszywych oświadczeń, w tym odpowiedzialności wynikającej z art. 2</w:t>
      </w:r>
      <w:r w:rsidR="006F1BE4">
        <w:rPr>
          <w:rFonts w:ascii="Calibri" w:hAnsi="Calibri"/>
          <w:sz w:val="22"/>
          <w:szCs w:val="22"/>
        </w:rPr>
        <w:t>33</w:t>
      </w:r>
      <w:r>
        <w:rPr>
          <w:rFonts w:ascii="Calibri" w:hAnsi="Calibr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84439DE" w14:textId="77777777" w:rsidR="00FE3A52" w:rsidRDefault="00FE3A52" w:rsidP="00FE3A52">
      <w:pPr>
        <w:pStyle w:val="Domylnie"/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FE3A52" w14:paraId="03F487B8" w14:textId="77777777" w:rsidTr="00B57E80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C6CF2BC" w14:textId="77777777" w:rsidR="00FE3A52" w:rsidRDefault="00FE3A52" w:rsidP="00B57E80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A8DE28" w14:textId="77777777" w:rsidR="00FE3A52" w:rsidRDefault="00FE3A52" w:rsidP="00B57E80">
            <w:pPr>
              <w:pStyle w:val="Domylnie"/>
              <w:jc w:val="both"/>
            </w:pPr>
          </w:p>
          <w:p w14:paraId="5B5F5F6C" w14:textId="77777777" w:rsidR="00FE3A52" w:rsidRDefault="00FE3A52" w:rsidP="00B57E80">
            <w:pPr>
              <w:pStyle w:val="Domylnie"/>
              <w:jc w:val="both"/>
            </w:pPr>
          </w:p>
          <w:p w14:paraId="74DCA998" w14:textId="77777777" w:rsidR="00FE3A52" w:rsidRDefault="00FE3A52" w:rsidP="00B57E80">
            <w:pPr>
              <w:pStyle w:val="Domylnie"/>
              <w:jc w:val="both"/>
            </w:pPr>
          </w:p>
          <w:p w14:paraId="5063139E" w14:textId="77777777" w:rsidR="00FE3A52" w:rsidRDefault="00FE3A52" w:rsidP="00B57E80">
            <w:pPr>
              <w:pStyle w:val="Domylnie"/>
              <w:jc w:val="both"/>
            </w:pPr>
          </w:p>
        </w:tc>
      </w:tr>
      <w:tr w:rsidR="00FE3A52" w14:paraId="01867098" w14:textId="77777777" w:rsidTr="00B57E80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073FDC" w14:textId="77777777" w:rsidR="00FE3A52" w:rsidRDefault="00FE3A52" w:rsidP="00B57E80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29C698" w14:textId="77777777" w:rsidR="00FE3A52" w:rsidRDefault="00FE3A52" w:rsidP="00B57E80">
            <w:pPr>
              <w:pStyle w:val="Domylnie"/>
              <w:jc w:val="both"/>
            </w:pPr>
          </w:p>
          <w:p w14:paraId="79B48FBB" w14:textId="77777777" w:rsidR="00FE3A52" w:rsidRDefault="00FE3A52" w:rsidP="00B57E80">
            <w:pPr>
              <w:pStyle w:val="Domylnie"/>
              <w:jc w:val="both"/>
            </w:pPr>
          </w:p>
          <w:p w14:paraId="1EFAE2F6" w14:textId="77777777" w:rsidR="00FE3A52" w:rsidRDefault="00FE3A52" w:rsidP="00B57E80">
            <w:pPr>
              <w:pStyle w:val="Domylnie"/>
              <w:jc w:val="both"/>
            </w:pPr>
          </w:p>
          <w:p w14:paraId="19E1ABBF" w14:textId="77777777" w:rsidR="00FE3A52" w:rsidRDefault="00FE3A52" w:rsidP="00B57E80">
            <w:pPr>
              <w:pStyle w:val="Domylnie"/>
              <w:jc w:val="both"/>
            </w:pPr>
          </w:p>
        </w:tc>
      </w:tr>
      <w:tr w:rsidR="00FE3A52" w14:paraId="7AF61FAB" w14:textId="77777777" w:rsidTr="00B57E80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9A1F28" w14:textId="77777777" w:rsidR="00FE3A52" w:rsidRDefault="00FE3A52" w:rsidP="00B57E80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AA1441" w14:textId="77777777" w:rsidR="00FE3A52" w:rsidRDefault="00FE3A52" w:rsidP="00B57E80">
            <w:pPr>
              <w:pStyle w:val="Domylnie"/>
              <w:jc w:val="both"/>
            </w:pPr>
          </w:p>
          <w:p w14:paraId="63D7D4F8" w14:textId="77777777" w:rsidR="00FE3A52" w:rsidRDefault="00FE3A52" w:rsidP="00B57E80">
            <w:pPr>
              <w:pStyle w:val="Domylnie"/>
              <w:jc w:val="both"/>
            </w:pPr>
          </w:p>
          <w:p w14:paraId="6A121E09" w14:textId="77777777" w:rsidR="00FE3A52" w:rsidRDefault="00FE3A52" w:rsidP="00B57E80">
            <w:pPr>
              <w:pStyle w:val="Domylnie"/>
              <w:jc w:val="both"/>
            </w:pPr>
          </w:p>
          <w:p w14:paraId="54172758" w14:textId="77777777" w:rsidR="00FE3A52" w:rsidRDefault="00FE3A52" w:rsidP="00B57E80">
            <w:pPr>
              <w:pStyle w:val="Domylnie"/>
              <w:jc w:val="both"/>
            </w:pPr>
          </w:p>
          <w:p w14:paraId="09A78716" w14:textId="77777777" w:rsidR="00FE3A52" w:rsidRDefault="00FE3A52" w:rsidP="00B57E80">
            <w:pPr>
              <w:pStyle w:val="Domylnie"/>
              <w:jc w:val="both"/>
            </w:pPr>
          </w:p>
        </w:tc>
      </w:tr>
    </w:tbl>
    <w:p w14:paraId="7B8D0693" w14:textId="77777777" w:rsidR="009A5F41" w:rsidRDefault="009A5F41" w:rsidP="005D6E3A">
      <w:pPr>
        <w:rPr>
          <w:rFonts w:ascii="Calibri" w:hAnsi="Calibri"/>
          <w:b/>
          <w:sz w:val="22"/>
          <w:szCs w:val="22"/>
        </w:rPr>
      </w:pPr>
    </w:p>
    <w:p w14:paraId="11B10855" w14:textId="7771C1D1" w:rsidR="009A5F41" w:rsidRDefault="009A5F41" w:rsidP="005D6E3A">
      <w:pPr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62256A68" wp14:editId="337FBF2E">
            <wp:extent cx="5759450" cy="519950"/>
            <wp:effectExtent l="0" t="0" r="0" b="1270"/>
            <wp:docPr id="918889448" name="Obraz 918889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244E4" w14:textId="77777777" w:rsidR="00BE718E" w:rsidRDefault="00BE718E" w:rsidP="005D6E3A">
      <w:pPr>
        <w:rPr>
          <w:rFonts w:ascii="Calibri" w:hAnsi="Calibri"/>
          <w:b/>
          <w:sz w:val="22"/>
          <w:szCs w:val="22"/>
        </w:rPr>
      </w:pPr>
    </w:p>
    <w:p w14:paraId="02D75ED8" w14:textId="3BB89C55" w:rsidR="00065444" w:rsidRPr="005D6E3A" w:rsidRDefault="00065444" w:rsidP="005D6E3A">
      <w:pPr>
        <w:rPr>
          <w:rFonts w:ascii="Calibri" w:eastAsia="SimSun" w:hAnsi="Calibri" w:cs="Mangal"/>
          <w:b/>
          <w:color w:val="00000A"/>
          <w:sz w:val="22"/>
          <w:szCs w:val="22"/>
          <w:lang w:eastAsia="zh-CN" w:bidi="hi-IN"/>
        </w:rPr>
      </w:pPr>
      <w:r>
        <w:rPr>
          <w:rFonts w:ascii="Calibri" w:hAnsi="Calibri"/>
          <w:b/>
          <w:sz w:val="22"/>
          <w:szCs w:val="22"/>
        </w:rPr>
        <w:t xml:space="preserve">Załącznik nr </w:t>
      </w:r>
      <w:r w:rsidR="00FE3A52">
        <w:rPr>
          <w:rFonts w:ascii="Calibri" w:hAnsi="Calibri"/>
          <w:b/>
          <w:sz w:val="22"/>
          <w:szCs w:val="22"/>
        </w:rPr>
        <w:t>5</w:t>
      </w:r>
    </w:p>
    <w:p w14:paraId="1B5E3E51" w14:textId="77777777" w:rsidR="00065444" w:rsidRDefault="00065444" w:rsidP="00065444">
      <w:pPr>
        <w:pStyle w:val="Domylnie"/>
        <w:jc w:val="center"/>
        <w:outlineLvl w:val="0"/>
      </w:pPr>
      <w:r>
        <w:rPr>
          <w:rStyle w:val="Brak"/>
          <w:rFonts w:ascii="Calibri" w:hAnsi="Calibri"/>
          <w:b/>
          <w:bCs/>
          <w:sz w:val="22"/>
          <w:szCs w:val="22"/>
        </w:rPr>
        <w:t>OŚWIADCZENIE</w:t>
      </w:r>
    </w:p>
    <w:p w14:paraId="09896599" w14:textId="77777777" w:rsidR="00065444" w:rsidRDefault="00065444" w:rsidP="00065444">
      <w:pPr>
        <w:pStyle w:val="Domylnie"/>
        <w:jc w:val="center"/>
      </w:pPr>
    </w:p>
    <w:p w14:paraId="2830AD2E" w14:textId="77777777" w:rsidR="0026242E" w:rsidRPr="007E6604" w:rsidRDefault="00065444" w:rsidP="00065444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 w:rsidRPr="007E6604">
        <w:rPr>
          <w:rStyle w:val="Brak"/>
          <w:rFonts w:ascii="Calibri" w:hAnsi="Calibri"/>
          <w:sz w:val="22"/>
          <w:szCs w:val="22"/>
        </w:rPr>
        <w:t>o braku podstaw do wykluczenia z postępowania</w:t>
      </w:r>
      <w:r w:rsidRPr="007E6604">
        <w:rPr>
          <w:rFonts w:ascii="Calibri" w:hAnsi="Calibri"/>
          <w:sz w:val="22"/>
          <w:szCs w:val="22"/>
        </w:rPr>
        <w:t xml:space="preserve"> </w:t>
      </w:r>
    </w:p>
    <w:p w14:paraId="292260FD" w14:textId="005748E0" w:rsidR="0083048F" w:rsidRDefault="0055725F" w:rsidP="0083048F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 w:rsidRPr="0055725F">
        <w:rPr>
          <w:rFonts w:ascii="Calibri" w:hAnsi="Calibri"/>
          <w:sz w:val="22"/>
          <w:szCs w:val="22"/>
        </w:rPr>
        <w:t xml:space="preserve"> </w:t>
      </w:r>
      <w:r w:rsidR="00471FCC" w:rsidRPr="0055725F">
        <w:rPr>
          <w:rFonts w:ascii="Calibri" w:hAnsi="Calibri"/>
          <w:sz w:val="22"/>
          <w:szCs w:val="22"/>
        </w:rPr>
        <w:t xml:space="preserve">nr </w:t>
      </w:r>
      <w:r w:rsidR="003F411C">
        <w:rPr>
          <w:rFonts w:ascii="Calibri" w:hAnsi="Calibri"/>
          <w:b/>
          <w:bCs/>
          <w:sz w:val="22"/>
          <w:szCs w:val="22"/>
        </w:rPr>
        <w:t>15/01/2026</w:t>
      </w:r>
      <w:r w:rsidR="0083048F" w:rsidRPr="005F20F9">
        <w:rPr>
          <w:rFonts w:ascii="Calibri" w:hAnsi="Calibri"/>
          <w:b/>
          <w:bCs/>
          <w:sz w:val="22"/>
          <w:szCs w:val="22"/>
        </w:rPr>
        <w:t xml:space="preserve"> </w:t>
      </w:r>
      <w:r w:rsidR="0083048F" w:rsidRPr="007C3C85">
        <w:rPr>
          <w:rFonts w:ascii="Calibri" w:hAnsi="Calibri"/>
          <w:sz w:val="22"/>
          <w:szCs w:val="22"/>
        </w:rPr>
        <w:t xml:space="preserve">z dnia </w:t>
      </w:r>
      <w:r w:rsidR="00DB6D44">
        <w:rPr>
          <w:rFonts w:ascii="Calibri" w:eastAsia="Times New Roman" w:hAnsi="Calibri" w:cs="Times New Roman"/>
          <w:sz w:val="22"/>
          <w:szCs w:val="22"/>
          <w:lang w:eastAsia="pl-PL"/>
        </w:rPr>
        <w:t>1</w:t>
      </w:r>
      <w:r w:rsidR="003F411C">
        <w:rPr>
          <w:rFonts w:ascii="Calibri" w:eastAsia="Times New Roman" w:hAnsi="Calibri" w:cs="Times New Roman"/>
          <w:sz w:val="22"/>
          <w:szCs w:val="22"/>
          <w:lang w:eastAsia="pl-PL"/>
        </w:rPr>
        <w:t>6 stycznia 2026</w:t>
      </w:r>
      <w:r w:rsidR="0083048F" w:rsidRPr="00BA6C3A">
        <w:rPr>
          <w:rFonts w:ascii="Calibri" w:hAnsi="Calibri"/>
          <w:sz w:val="22"/>
          <w:szCs w:val="22"/>
        </w:rPr>
        <w:t xml:space="preserve"> r.</w:t>
      </w:r>
      <w:r w:rsidR="0083048F">
        <w:rPr>
          <w:rFonts w:ascii="Calibri" w:hAnsi="Calibri"/>
          <w:sz w:val="22"/>
          <w:szCs w:val="22"/>
        </w:rPr>
        <w:t xml:space="preserve"> </w:t>
      </w:r>
    </w:p>
    <w:p w14:paraId="5B9FDD57" w14:textId="269B268B" w:rsidR="00065444" w:rsidRDefault="00065444" w:rsidP="0083048F">
      <w:pPr>
        <w:pStyle w:val="Domylnie"/>
        <w:spacing w:before="100" w:after="100"/>
        <w:jc w:val="center"/>
      </w:pPr>
      <w:r>
        <w:rPr>
          <w:rStyle w:val="Brak"/>
          <w:rFonts w:ascii="Calibri" w:hAnsi="Calibri"/>
          <w:b/>
          <w:bCs/>
          <w:sz w:val="22"/>
          <w:szCs w:val="22"/>
        </w:rPr>
        <w:t>Zarejestrowana nazwa firmy (</w:t>
      </w:r>
      <w:r w:rsidR="006C4169" w:rsidRPr="006C4169">
        <w:rPr>
          <w:rStyle w:val="Brak"/>
          <w:rFonts w:ascii="Calibri" w:hAnsi="Calibri"/>
          <w:b/>
          <w:bCs/>
          <w:sz w:val="22"/>
          <w:szCs w:val="22"/>
        </w:rPr>
        <w:t>Oferent</w:t>
      </w:r>
      <w:r w:rsidR="006C4169">
        <w:rPr>
          <w:rStyle w:val="Brak"/>
          <w:rFonts w:ascii="Calibri" w:hAnsi="Calibri"/>
          <w:b/>
          <w:bCs/>
          <w:sz w:val="22"/>
          <w:szCs w:val="22"/>
        </w:rPr>
        <w:t>a</w:t>
      </w:r>
      <w:r>
        <w:rPr>
          <w:rStyle w:val="Brak"/>
          <w:rFonts w:ascii="Calibri" w:hAnsi="Calibri"/>
          <w:b/>
          <w:bCs/>
          <w:sz w:val="22"/>
          <w:szCs w:val="22"/>
        </w:rPr>
        <w:t>):</w:t>
      </w:r>
    </w:p>
    <w:p w14:paraId="1EFB3271" w14:textId="77777777" w:rsidR="00065444" w:rsidRDefault="00065444" w:rsidP="00065444">
      <w:pPr>
        <w:pStyle w:val="Domylnie"/>
        <w:tabs>
          <w:tab w:val="left" w:pos="8566"/>
        </w:tabs>
        <w:jc w:val="both"/>
      </w:pPr>
    </w:p>
    <w:p w14:paraId="25CAD8BE" w14:textId="77777777" w:rsidR="00065444" w:rsidRDefault="00065444" w:rsidP="00065444">
      <w:pPr>
        <w:pStyle w:val="Domylnie"/>
        <w:jc w:val="both"/>
      </w:pPr>
      <w:r>
        <w:rPr>
          <w:rStyle w:val="Brak"/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1E9B3A2" w14:textId="77777777" w:rsidR="00065444" w:rsidRDefault="00065444" w:rsidP="00065444">
      <w:pPr>
        <w:pStyle w:val="Domylnie"/>
        <w:jc w:val="both"/>
      </w:pPr>
    </w:p>
    <w:p w14:paraId="2D9D3A0D" w14:textId="77777777" w:rsidR="00065444" w:rsidRDefault="00065444" w:rsidP="00065444">
      <w:pPr>
        <w:pStyle w:val="Domylnie"/>
        <w:jc w:val="both"/>
      </w:pPr>
    </w:p>
    <w:p w14:paraId="03C8C34B" w14:textId="77777777" w:rsidR="00065444" w:rsidRDefault="00065444" w:rsidP="00065444">
      <w:pPr>
        <w:pStyle w:val="Domylnie"/>
        <w:jc w:val="both"/>
      </w:pPr>
    </w:p>
    <w:p w14:paraId="47F8BB0F" w14:textId="467216C8" w:rsidR="00065444" w:rsidRDefault="00065444" w:rsidP="00065444">
      <w:pPr>
        <w:pStyle w:val="Domylni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oświadczam(my), że </w:t>
      </w:r>
      <w:r w:rsidR="006C4169" w:rsidRPr="006C4169">
        <w:rPr>
          <w:rFonts w:ascii="Calibri" w:hAnsi="Calibri"/>
          <w:sz w:val="22"/>
          <w:szCs w:val="22"/>
        </w:rPr>
        <w:t>Oferent</w:t>
      </w:r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kt</w:t>
      </w:r>
      <w:r>
        <w:rPr>
          <w:rFonts w:ascii="Calibri" w:hAnsi="Calibri"/>
          <w:sz w:val="22"/>
          <w:szCs w:val="22"/>
          <w:lang w:val="es-ES"/>
        </w:rPr>
        <w:t>ó</w:t>
      </w:r>
      <w:r>
        <w:rPr>
          <w:rFonts w:ascii="Calibri" w:hAnsi="Calibri"/>
          <w:sz w:val="22"/>
          <w:szCs w:val="22"/>
        </w:rPr>
        <w:t>rego</w:t>
      </w:r>
      <w:proofErr w:type="spellEnd"/>
      <w:r>
        <w:rPr>
          <w:rFonts w:ascii="Calibri" w:hAnsi="Calibri"/>
          <w:sz w:val="22"/>
          <w:szCs w:val="22"/>
        </w:rPr>
        <w:t xml:space="preserve"> reprezentuję(jemy) nie podlega wykluczeniu </w:t>
      </w:r>
      <w:r w:rsidR="00E455A6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z postępowania o udzielenie </w:t>
      </w:r>
      <w:proofErr w:type="spellStart"/>
      <w:r>
        <w:rPr>
          <w:rFonts w:ascii="Calibri" w:hAnsi="Calibri"/>
          <w:sz w:val="22"/>
          <w:szCs w:val="22"/>
        </w:rPr>
        <w:t>zam</w:t>
      </w:r>
      <w:r>
        <w:rPr>
          <w:rFonts w:ascii="Calibri" w:hAnsi="Calibri"/>
          <w:sz w:val="22"/>
          <w:szCs w:val="22"/>
          <w:lang w:val="es-ES"/>
        </w:rPr>
        <w:t>ó</w:t>
      </w:r>
      <w:r>
        <w:rPr>
          <w:rFonts w:ascii="Calibri" w:hAnsi="Calibri"/>
          <w:sz w:val="22"/>
          <w:szCs w:val="22"/>
        </w:rPr>
        <w:t>wienia</w:t>
      </w:r>
      <w:proofErr w:type="spellEnd"/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powod</w:t>
      </w:r>
      <w:r>
        <w:rPr>
          <w:rFonts w:ascii="Calibri" w:hAnsi="Calibri"/>
          <w:sz w:val="22"/>
          <w:szCs w:val="22"/>
          <w:lang w:val="es-ES"/>
        </w:rPr>
        <w:t>ó</w:t>
      </w:r>
      <w:proofErr w:type="spellEnd"/>
      <w:r>
        <w:rPr>
          <w:rFonts w:ascii="Calibri" w:hAnsi="Calibri"/>
          <w:sz w:val="22"/>
          <w:szCs w:val="22"/>
        </w:rPr>
        <w:t xml:space="preserve">w, o </w:t>
      </w:r>
      <w:proofErr w:type="spellStart"/>
      <w:r>
        <w:rPr>
          <w:rFonts w:ascii="Calibri" w:hAnsi="Calibri"/>
          <w:sz w:val="22"/>
          <w:szCs w:val="22"/>
        </w:rPr>
        <w:t>kt</w:t>
      </w:r>
      <w:r>
        <w:rPr>
          <w:rFonts w:ascii="Calibri" w:hAnsi="Calibri"/>
          <w:sz w:val="22"/>
          <w:szCs w:val="22"/>
          <w:lang w:val="es-ES"/>
        </w:rPr>
        <w:t>ó</w:t>
      </w:r>
      <w:r>
        <w:rPr>
          <w:rFonts w:ascii="Calibri" w:hAnsi="Calibri"/>
          <w:sz w:val="22"/>
          <w:szCs w:val="22"/>
        </w:rPr>
        <w:t>rych</w:t>
      </w:r>
      <w:proofErr w:type="spellEnd"/>
      <w:r>
        <w:rPr>
          <w:rFonts w:ascii="Calibri" w:hAnsi="Calibri"/>
          <w:sz w:val="22"/>
          <w:szCs w:val="22"/>
        </w:rPr>
        <w:t xml:space="preserve"> mowa w Rozdziale </w:t>
      </w:r>
      <w:r w:rsidR="001B6250">
        <w:rPr>
          <w:rFonts w:ascii="Calibri" w:hAnsi="Calibri"/>
          <w:sz w:val="22"/>
          <w:szCs w:val="22"/>
        </w:rPr>
        <w:t xml:space="preserve">Dodatkowe warunku udziału </w:t>
      </w:r>
      <w:proofErr w:type="gramStart"/>
      <w:r w:rsidR="001B6250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 xml:space="preserve"> Wykluczenia</w:t>
      </w:r>
      <w:proofErr w:type="gramEnd"/>
      <w:r>
        <w:rPr>
          <w:rFonts w:ascii="Calibri" w:hAnsi="Calibri"/>
          <w:sz w:val="22"/>
          <w:szCs w:val="22"/>
        </w:rPr>
        <w:t xml:space="preserve">. </w:t>
      </w:r>
    </w:p>
    <w:p w14:paraId="2C2D0BBD" w14:textId="77777777" w:rsidR="00065444" w:rsidRDefault="00065444" w:rsidP="00065444">
      <w:pPr>
        <w:pStyle w:val="Domylnie"/>
        <w:jc w:val="both"/>
      </w:pPr>
    </w:p>
    <w:p w14:paraId="57280A9B" w14:textId="77777777" w:rsidR="00065444" w:rsidRDefault="00065444" w:rsidP="00065444">
      <w:pPr>
        <w:pStyle w:val="Domylnie"/>
        <w:jc w:val="both"/>
      </w:pPr>
    </w:p>
    <w:p w14:paraId="362BB7F2" w14:textId="77777777" w:rsidR="00065444" w:rsidRDefault="00065444" w:rsidP="00065444">
      <w:pPr>
        <w:pStyle w:val="Domylnie"/>
        <w:ind w:left="4820"/>
        <w:jc w:val="both"/>
      </w:pPr>
    </w:p>
    <w:p w14:paraId="463C9E5F" w14:textId="4901A6AC" w:rsidR="00065444" w:rsidRDefault="00065444" w:rsidP="00065444">
      <w:pPr>
        <w:pStyle w:val="Domylnie"/>
        <w:jc w:val="both"/>
      </w:pPr>
      <w:r>
        <w:rPr>
          <w:rFonts w:ascii="Calibri" w:hAnsi="Calibri"/>
          <w:sz w:val="22"/>
          <w:szCs w:val="22"/>
        </w:rPr>
        <w:t>Świadomy odpowiedzialności karnej za składanie fałszywych oświadczeń, w tym odpowiedzialności wynikającej z art. 2</w:t>
      </w:r>
      <w:r w:rsidR="006F1BE4">
        <w:rPr>
          <w:rFonts w:ascii="Calibri" w:hAnsi="Calibri"/>
          <w:sz w:val="22"/>
          <w:szCs w:val="22"/>
        </w:rPr>
        <w:t>33</w:t>
      </w:r>
      <w:r>
        <w:rPr>
          <w:rFonts w:ascii="Calibri" w:hAnsi="Calibr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1E948C17" w14:textId="77777777" w:rsidR="00065444" w:rsidRDefault="00065444" w:rsidP="00065444">
      <w:pPr>
        <w:pStyle w:val="Domylnie"/>
        <w:jc w:val="both"/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065444" w14:paraId="73B0C166" w14:textId="77777777" w:rsidTr="00415FEA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3CEFF35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7217E93" w14:textId="77777777" w:rsidR="00065444" w:rsidRDefault="00065444" w:rsidP="00415FEA">
            <w:pPr>
              <w:pStyle w:val="Domylnie"/>
              <w:jc w:val="both"/>
            </w:pPr>
          </w:p>
          <w:p w14:paraId="5B01C3F0" w14:textId="77777777" w:rsidR="00065444" w:rsidRDefault="00065444" w:rsidP="00415FEA">
            <w:pPr>
              <w:pStyle w:val="Domylnie"/>
              <w:jc w:val="both"/>
            </w:pPr>
          </w:p>
          <w:p w14:paraId="6DC6B5D0" w14:textId="77777777" w:rsidR="00065444" w:rsidRDefault="00065444" w:rsidP="00415FEA">
            <w:pPr>
              <w:pStyle w:val="Domylnie"/>
              <w:jc w:val="both"/>
            </w:pPr>
          </w:p>
          <w:p w14:paraId="7B39CE6A" w14:textId="77777777" w:rsidR="00065444" w:rsidRDefault="00065444" w:rsidP="00415FEA">
            <w:pPr>
              <w:pStyle w:val="Domylnie"/>
              <w:jc w:val="both"/>
            </w:pPr>
          </w:p>
        </w:tc>
      </w:tr>
      <w:tr w:rsidR="00065444" w14:paraId="7DB1F1FD" w14:textId="77777777" w:rsidTr="00415FEA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F860DC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A8CD08" w14:textId="77777777" w:rsidR="00065444" w:rsidRDefault="00065444" w:rsidP="00415FEA">
            <w:pPr>
              <w:pStyle w:val="Domylnie"/>
              <w:jc w:val="both"/>
            </w:pPr>
          </w:p>
          <w:p w14:paraId="5BCEA870" w14:textId="77777777" w:rsidR="00065444" w:rsidRDefault="00065444" w:rsidP="00415FEA">
            <w:pPr>
              <w:pStyle w:val="Domylnie"/>
              <w:jc w:val="both"/>
            </w:pPr>
          </w:p>
          <w:p w14:paraId="2220A655" w14:textId="77777777" w:rsidR="00065444" w:rsidRDefault="00065444" w:rsidP="00415FEA">
            <w:pPr>
              <w:pStyle w:val="Domylnie"/>
              <w:jc w:val="both"/>
            </w:pPr>
          </w:p>
          <w:p w14:paraId="5999D5F5" w14:textId="77777777" w:rsidR="00065444" w:rsidRDefault="00065444" w:rsidP="00415FEA">
            <w:pPr>
              <w:pStyle w:val="Domylnie"/>
              <w:jc w:val="both"/>
            </w:pPr>
          </w:p>
        </w:tc>
      </w:tr>
      <w:tr w:rsidR="00065444" w14:paraId="1915979B" w14:textId="77777777" w:rsidTr="00415FEA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D7CE2" w14:textId="77777777" w:rsidR="00065444" w:rsidRDefault="00065444" w:rsidP="00415FEA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CCBB3F" w14:textId="77777777" w:rsidR="00065444" w:rsidRDefault="00065444" w:rsidP="00415FEA">
            <w:pPr>
              <w:pStyle w:val="Domylnie"/>
              <w:jc w:val="both"/>
            </w:pPr>
          </w:p>
          <w:p w14:paraId="4B385539" w14:textId="77777777" w:rsidR="00065444" w:rsidRDefault="00065444" w:rsidP="00415FEA">
            <w:pPr>
              <w:pStyle w:val="Domylnie"/>
              <w:jc w:val="both"/>
            </w:pPr>
          </w:p>
          <w:p w14:paraId="4B2A56EE" w14:textId="77777777" w:rsidR="00065444" w:rsidRDefault="00065444" w:rsidP="00415FEA">
            <w:pPr>
              <w:pStyle w:val="Domylnie"/>
              <w:jc w:val="both"/>
            </w:pPr>
          </w:p>
          <w:p w14:paraId="3255BF87" w14:textId="77777777" w:rsidR="00065444" w:rsidRDefault="00065444" w:rsidP="00415FEA">
            <w:pPr>
              <w:pStyle w:val="Domylnie"/>
              <w:jc w:val="both"/>
            </w:pPr>
          </w:p>
          <w:p w14:paraId="1EA17A6F" w14:textId="77777777" w:rsidR="00065444" w:rsidRDefault="00065444" w:rsidP="00415FEA">
            <w:pPr>
              <w:pStyle w:val="Domylnie"/>
              <w:jc w:val="both"/>
            </w:pPr>
          </w:p>
          <w:p w14:paraId="33E2A661" w14:textId="77777777" w:rsidR="00065444" w:rsidRDefault="00065444" w:rsidP="00415FEA">
            <w:pPr>
              <w:pStyle w:val="Domylnie"/>
              <w:jc w:val="both"/>
            </w:pPr>
          </w:p>
        </w:tc>
      </w:tr>
    </w:tbl>
    <w:p w14:paraId="6C65C9E8" w14:textId="77777777" w:rsidR="00065444" w:rsidRDefault="00065444" w:rsidP="00065444">
      <w:pPr>
        <w:pStyle w:val="Domylnie"/>
        <w:jc w:val="both"/>
      </w:pPr>
      <w:r>
        <w:rPr>
          <w:rStyle w:val="Brak"/>
          <w:rFonts w:ascii="Calibri" w:hAnsi="Calibri"/>
          <w:sz w:val="18"/>
          <w:szCs w:val="18"/>
        </w:rPr>
        <w:t xml:space="preserve">* W przypadku składania oferty </w:t>
      </w:r>
      <w:proofErr w:type="spellStart"/>
      <w:r>
        <w:rPr>
          <w:rStyle w:val="Brak"/>
          <w:rFonts w:ascii="Calibri" w:hAnsi="Calibri"/>
          <w:sz w:val="18"/>
          <w:szCs w:val="18"/>
        </w:rPr>
        <w:t>wsp</w:t>
      </w:r>
      <w:r>
        <w:rPr>
          <w:rStyle w:val="Brak"/>
          <w:rFonts w:ascii="Calibri" w:hAnsi="Calibri"/>
          <w:sz w:val="18"/>
          <w:szCs w:val="18"/>
          <w:lang w:val="es-ES"/>
        </w:rPr>
        <w:t>ó</w:t>
      </w:r>
      <w:r>
        <w:rPr>
          <w:rStyle w:val="Brak"/>
          <w:rFonts w:ascii="Calibri" w:hAnsi="Calibri"/>
          <w:sz w:val="18"/>
          <w:szCs w:val="18"/>
        </w:rPr>
        <w:t>lnej</w:t>
      </w:r>
      <w:proofErr w:type="spellEnd"/>
      <w:r>
        <w:rPr>
          <w:rStyle w:val="Brak"/>
          <w:rFonts w:ascii="Calibri" w:hAnsi="Calibri"/>
          <w:sz w:val="18"/>
          <w:szCs w:val="18"/>
        </w:rPr>
        <w:t xml:space="preserve"> przez kilku </w:t>
      </w:r>
      <w:proofErr w:type="spellStart"/>
      <w:r>
        <w:rPr>
          <w:rStyle w:val="Brak"/>
          <w:rFonts w:ascii="Calibri" w:hAnsi="Calibri"/>
          <w:sz w:val="18"/>
          <w:szCs w:val="18"/>
        </w:rPr>
        <w:t>przedsiębiorc</w:t>
      </w:r>
      <w:r>
        <w:rPr>
          <w:rStyle w:val="Brak"/>
          <w:rFonts w:ascii="Calibri" w:hAnsi="Calibri"/>
          <w:sz w:val="18"/>
          <w:szCs w:val="18"/>
          <w:lang w:val="es-ES"/>
        </w:rPr>
        <w:t>ó</w:t>
      </w:r>
      <w:proofErr w:type="spellEnd"/>
      <w:r>
        <w:rPr>
          <w:rStyle w:val="Brak"/>
          <w:rFonts w:ascii="Calibri" w:hAnsi="Calibri"/>
          <w:sz w:val="18"/>
          <w:szCs w:val="18"/>
        </w:rPr>
        <w:t xml:space="preserve">w (np. Konsorcjum) lub przez spółkę cywilną, każdy ze </w:t>
      </w:r>
      <w:proofErr w:type="spellStart"/>
      <w:r>
        <w:rPr>
          <w:rStyle w:val="Brak"/>
          <w:rFonts w:ascii="Calibri" w:hAnsi="Calibri"/>
          <w:sz w:val="18"/>
          <w:szCs w:val="18"/>
        </w:rPr>
        <w:t>wsp</w:t>
      </w:r>
      <w:r>
        <w:rPr>
          <w:rStyle w:val="Brak"/>
          <w:rFonts w:ascii="Calibri" w:hAnsi="Calibri"/>
          <w:sz w:val="18"/>
          <w:szCs w:val="18"/>
          <w:lang w:val="es-ES"/>
        </w:rPr>
        <w:t>ó</w:t>
      </w:r>
      <w:r>
        <w:rPr>
          <w:rStyle w:val="Brak"/>
          <w:rFonts w:ascii="Calibri" w:hAnsi="Calibri"/>
          <w:sz w:val="18"/>
          <w:szCs w:val="18"/>
        </w:rPr>
        <w:t>lnik</w:t>
      </w:r>
      <w:r>
        <w:rPr>
          <w:rStyle w:val="Brak"/>
          <w:rFonts w:ascii="Calibri" w:hAnsi="Calibri"/>
          <w:sz w:val="18"/>
          <w:szCs w:val="18"/>
          <w:lang w:val="es-ES"/>
        </w:rPr>
        <w:t>ó</w:t>
      </w:r>
      <w:proofErr w:type="spellEnd"/>
      <w:r>
        <w:rPr>
          <w:rStyle w:val="Brak"/>
          <w:rFonts w:ascii="Calibri" w:hAnsi="Calibri"/>
          <w:sz w:val="18"/>
          <w:szCs w:val="18"/>
        </w:rPr>
        <w:t>w Konsorcjum lub Spółki Cywilnej musi złożyć w/w oświadczenie o niepodleganiu wykluczeniu w formie odrębnego dokumentu.</w:t>
      </w:r>
    </w:p>
    <w:p w14:paraId="5C4AF74A" w14:textId="1B429940" w:rsidR="003C00D8" w:rsidRDefault="003C00D8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48679F7" w14:textId="77777777" w:rsidR="00464937" w:rsidRDefault="00464937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1482212" w14:textId="77777777" w:rsidR="00464937" w:rsidRDefault="00464937">
      <w:pPr>
        <w:rPr>
          <w:rFonts w:ascii="Cambria" w:eastAsia="SimSun" w:hAnsi="Cambria" w:cs="Mangal"/>
          <w:color w:val="00000A"/>
          <w:lang w:eastAsia="zh-CN" w:bidi="hi-IN"/>
        </w:rPr>
      </w:pPr>
    </w:p>
    <w:p w14:paraId="1E76F239" w14:textId="77777777" w:rsidR="00464937" w:rsidRDefault="00464937">
      <w:pPr>
        <w:rPr>
          <w:rFonts w:ascii="Cambria" w:eastAsia="SimSun" w:hAnsi="Cambria" w:cs="Mangal"/>
          <w:color w:val="00000A"/>
          <w:lang w:eastAsia="zh-CN" w:bidi="hi-IN"/>
        </w:rPr>
      </w:pPr>
    </w:p>
    <w:p w14:paraId="6734F4E5" w14:textId="77777777" w:rsidR="00464937" w:rsidRDefault="00464937">
      <w:pPr>
        <w:rPr>
          <w:rFonts w:ascii="Cambria" w:eastAsia="SimSun" w:hAnsi="Cambria" w:cs="Mangal"/>
          <w:color w:val="00000A"/>
          <w:lang w:eastAsia="zh-CN" w:bidi="hi-IN"/>
        </w:rPr>
      </w:pPr>
    </w:p>
    <w:p w14:paraId="3BD8D3C0" w14:textId="77777777" w:rsidR="009A5F41" w:rsidRDefault="009A5F41">
      <w:pPr>
        <w:rPr>
          <w:rFonts w:ascii="Cambria" w:eastAsia="SimSun" w:hAnsi="Cambria" w:cs="Mangal"/>
          <w:color w:val="00000A"/>
          <w:lang w:eastAsia="zh-CN" w:bidi="hi-IN"/>
        </w:rPr>
      </w:pPr>
    </w:p>
    <w:p w14:paraId="68CC6CD0" w14:textId="77777777" w:rsidR="00D56CFF" w:rsidRDefault="00D56CFF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D5983F7" w14:textId="77777777" w:rsidR="00D56CFF" w:rsidRDefault="00D56CFF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6C24715" w14:textId="77777777" w:rsidR="0083048F" w:rsidRDefault="0083048F" w:rsidP="0083048F">
      <w:pPr>
        <w:rPr>
          <w:rFonts w:ascii="Cambria" w:eastAsia="SimSun" w:hAnsi="Cambria" w:cs="Mangal"/>
          <w:color w:val="00000A"/>
          <w:lang w:eastAsia="zh-CN" w:bidi="hi-IN"/>
        </w:rPr>
      </w:pPr>
      <w:r>
        <w:rPr>
          <w:noProof/>
        </w:rPr>
        <w:lastRenderedPageBreak/>
        <w:drawing>
          <wp:inline distT="0" distB="0" distL="0" distR="0" wp14:anchorId="1A9DF79B" wp14:editId="3930A8B6">
            <wp:extent cx="5759450" cy="519430"/>
            <wp:effectExtent l="0" t="0" r="6350" b="1270"/>
            <wp:docPr id="1205269587" name="Obraz 1205269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DB916" w14:textId="77777777" w:rsidR="0083048F" w:rsidRDefault="0083048F" w:rsidP="0083048F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3224D45" w14:textId="77777777" w:rsidR="0083048F" w:rsidRPr="005D6E3A" w:rsidRDefault="0083048F" w:rsidP="0083048F">
      <w:pPr>
        <w:pStyle w:val="Domylnie"/>
        <w:jc w:val="both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nr 6</w:t>
      </w:r>
    </w:p>
    <w:p w14:paraId="15FB2676" w14:textId="77777777" w:rsidR="0083048F" w:rsidRDefault="0083048F" w:rsidP="0083048F">
      <w:pPr>
        <w:pStyle w:val="Domylnie"/>
        <w:jc w:val="center"/>
        <w:outlineLvl w:val="0"/>
      </w:pPr>
      <w:r>
        <w:rPr>
          <w:rStyle w:val="Brak"/>
          <w:rFonts w:ascii="Calibri" w:hAnsi="Calibri"/>
          <w:b/>
          <w:bCs/>
          <w:sz w:val="22"/>
          <w:szCs w:val="22"/>
        </w:rPr>
        <w:t>OŚWIADCZENIE</w:t>
      </w:r>
    </w:p>
    <w:p w14:paraId="5EFF40E7" w14:textId="77777777" w:rsidR="0083048F" w:rsidRPr="007E6604" w:rsidRDefault="0083048F" w:rsidP="0083048F">
      <w:pPr>
        <w:pStyle w:val="Domylnie"/>
        <w:spacing w:before="100" w:after="10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it-IT"/>
        </w:rPr>
        <w:t xml:space="preserve">o </w:t>
      </w:r>
      <w:proofErr w:type="spellStart"/>
      <w:r>
        <w:rPr>
          <w:rFonts w:ascii="Calibri" w:hAnsi="Calibri"/>
          <w:sz w:val="22"/>
          <w:szCs w:val="22"/>
          <w:lang w:val="it-IT"/>
        </w:rPr>
        <w:t>posiadaniu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-IT"/>
        </w:rPr>
        <w:t>referencji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  do </w:t>
      </w:r>
      <w:proofErr w:type="spellStart"/>
      <w:r>
        <w:rPr>
          <w:rFonts w:ascii="Calibri" w:hAnsi="Calibri"/>
          <w:sz w:val="22"/>
          <w:szCs w:val="22"/>
          <w:lang w:val="it-IT"/>
        </w:rPr>
        <w:t>postępowania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it-IT"/>
        </w:rPr>
        <w:t>ofertowego</w:t>
      </w:r>
      <w:proofErr w:type="spellEnd"/>
      <w:r>
        <w:rPr>
          <w:rFonts w:ascii="Calibri" w:hAnsi="Calibri"/>
          <w:sz w:val="22"/>
          <w:szCs w:val="22"/>
          <w:lang w:val="it-IT"/>
        </w:rPr>
        <w:t xml:space="preserve"> nr</w:t>
      </w:r>
    </w:p>
    <w:p w14:paraId="109B8B73" w14:textId="4EBE70BD" w:rsidR="0083048F" w:rsidRDefault="0083048F" w:rsidP="0083048F">
      <w:pPr>
        <w:pStyle w:val="Domylnie"/>
        <w:spacing w:before="100" w:after="1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55725F">
        <w:rPr>
          <w:rFonts w:ascii="Calibri" w:hAnsi="Calibri"/>
          <w:sz w:val="22"/>
          <w:szCs w:val="22"/>
        </w:rPr>
        <w:t xml:space="preserve"> </w:t>
      </w:r>
      <w:r w:rsidR="003F411C">
        <w:rPr>
          <w:rFonts w:ascii="Calibri" w:hAnsi="Calibri"/>
          <w:b/>
          <w:bCs/>
          <w:sz w:val="22"/>
          <w:szCs w:val="22"/>
        </w:rPr>
        <w:t>15/01/2026</w:t>
      </w:r>
      <w:r w:rsidRPr="005F20F9">
        <w:rPr>
          <w:rFonts w:ascii="Calibri" w:hAnsi="Calibri"/>
          <w:b/>
          <w:bCs/>
          <w:sz w:val="22"/>
          <w:szCs w:val="22"/>
        </w:rPr>
        <w:t xml:space="preserve"> </w:t>
      </w:r>
      <w:r w:rsidRPr="007C3C85">
        <w:rPr>
          <w:rFonts w:ascii="Calibri" w:hAnsi="Calibri"/>
          <w:sz w:val="22"/>
          <w:szCs w:val="22"/>
        </w:rPr>
        <w:t xml:space="preserve">z dnia </w:t>
      </w:r>
      <w:r w:rsidR="00DB6D44">
        <w:rPr>
          <w:rFonts w:ascii="Calibri" w:eastAsia="Times New Roman" w:hAnsi="Calibri" w:cs="Times New Roman"/>
          <w:sz w:val="22"/>
          <w:szCs w:val="22"/>
          <w:lang w:eastAsia="pl-PL"/>
        </w:rPr>
        <w:t>1</w:t>
      </w:r>
      <w:r w:rsidR="003F411C">
        <w:rPr>
          <w:rFonts w:ascii="Calibri" w:eastAsia="Times New Roman" w:hAnsi="Calibri" w:cs="Times New Roman"/>
          <w:sz w:val="22"/>
          <w:szCs w:val="22"/>
          <w:lang w:eastAsia="pl-PL"/>
        </w:rPr>
        <w:t xml:space="preserve">6 stycznia </w:t>
      </w:r>
      <w:proofErr w:type="gramStart"/>
      <w:r w:rsidR="003F411C">
        <w:rPr>
          <w:rFonts w:ascii="Calibri" w:eastAsia="Times New Roman" w:hAnsi="Calibri" w:cs="Times New Roman"/>
          <w:sz w:val="22"/>
          <w:szCs w:val="22"/>
          <w:lang w:eastAsia="pl-PL"/>
        </w:rPr>
        <w:t>2026</w:t>
      </w:r>
      <w:r w:rsidRPr="00BA6C3A">
        <w:rPr>
          <w:rFonts w:ascii="Calibri" w:hAnsi="Calibri"/>
          <w:sz w:val="22"/>
          <w:szCs w:val="22"/>
        </w:rPr>
        <w:t>r.</w:t>
      </w:r>
      <w:proofErr w:type="gramEnd"/>
      <w:r>
        <w:rPr>
          <w:rFonts w:ascii="Calibri" w:hAnsi="Calibri"/>
          <w:sz w:val="22"/>
          <w:szCs w:val="22"/>
        </w:rPr>
        <w:t xml:space="preserve"> </w:t>
      </w:r>
    </w:p>
    <w:p w14:paraId="4F53E3CE" w14:textId="3A417A2B" w:rsidR="0083048F" w:rsidRDefault="0083048F" w:rsidP="0083048F">
      <w:pPr>
        <w:pStyle w:val="Domylnie"/>
        <w:spacing w:before="100" w:after="100"/>
      </w:pPr>
      <w:r>
        <w:rPr>
          <w:rStyle w:val="Brak"/>
          <w:rFonts w:ascii="Calibri" w:hAnsi="Calibri"/>
          <w:b/>
          <w:bCs/>
          <w:sz w:val="22"/>
          <w:szCs w:val="22"/>
        </w:rPr>
        <w:t>Zarejestrowana nazwa firmy (</w:t>
      </w:r>
      <w:r w:rsidRPr="006C4169">
        <w:rPr>
          <w:rStyle w:val="Brak"/>
          <w:rFonts w:ascii="Calibri" w:hAnsi="Calibri"/>
          <w:b/>
          <w:bCs/>
          <w:sz w:val="22"/>
          <w:szCs w:val="22"/>
        </w:rPr>
        <w:t>Oferent</w:t>
      </w:r>
      <w:r>
        <w:rPr>
          <w:rStyle w:val="Brak"/>
          <w:rFonts w:ascii="Calibri" w:hAnsi="Calibri"/>
          <w:b/>
          <w:bCs/>
          <w:sz w:val="22"/>
          <w:szCs w:val="22"/>
        </w:rPr>
        <w:t>a):</w:t>
      </w:r>
    </w:p>
    <w:p w14:paraId="60572A21" w14:textId="77777777" w:rsidR="0083048F" w:rsidRDefault="0083048F" w:rsidP="0083048F">
      <w:pPr>
        <w:pStyle w:val="Domylnie"/>
        <w:tabs>
          <w:tab w:val="left" w:pos="8566"/>
        </w:tabs>
        <w:jc w:val="both"/>
      </w:pPr>
    </w:p>
    <w:p w14:paraId="0AF8268F" w14:textId="77777777" w:rsidR="0083048F" w:rsidRDefault="0083048F" w:rsidP="0083048F">
      <w:pPr>
        <w:pStyle w:val="Domylnie"/>
        <w:tabs>
          <w:tab w:val="left" w:pos="8566"/>
        </w:tabs>
        <w:jc w:val="both"/>
      </w:pPr>
      <w:r>
        <w:rPr>
          <w:rStyle w:val="Brak"/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CEBE502" w14:textId="77777777" w:rsidR="0083048F" w:rsidRDefault="0083048F" w:rsidP="0083048F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</w:pPr>
    </w:p>
    <w:p w14:paraId="30BD6C3F" w14:textId="77777777" w:rsidR="0083048F" w:rsidRDefault="0083048F" w:rsidP="0083048F">
      <w:pPr>
        <w:pStyle w:val="Domylnie"/>
        <w:jc w:val="both"/>
      </w:pPr>
    </w:p>
    <w:p w14:paraId="6DEE83BA" w14:textId="77777777" w:rsidR="0083048F" w:rsidRDefault="0083048F" w:rsidP="0083048F">
      <w:pPr>
        <w:pStyle w:val="Domylnie"/>
        <w:tabs>
          <w:tab w:val="left" w:pos="8460"/>
          <w:tab w:val="left" w:pos="8566"/>
        </w:tabs>
        <w:jc w:val="both"/>
        <w:rPr>
          <w:rStyle w:val="Brak"/>
          <w:rFonts w:ascii="Calibri" w:hAnsi="Calibri"/>
          <w:b/>
          <w:bCs/>
          <w:sz w:val="22"/>
          <w:szCs w:val="22"/>
        </w:rPr>
      </w:pPr>
      <w:r>
        <w:rPr>
          <w:rStyle w:val="Brak"/>
          <w:rFonts w:ascii="Calibri" w:hAnsi="Calibri"/>
          <w:b/>
          <w:bCs/>
          <w:sz w:val="22"/>
          <w:szCs w:val="22"/>
        </w:rPr>
        <w:t xml:space="preserve">oświadczam(my), że </w:t>
      </w:r>
      <w:r w:rsidRPr="006C4169">
        <w:rPr>
          <w:rStyle w:val="Brak"/>
          <w:rFonts w:ascii="Calibri" w:hAnsi="Calibri"/>
          <w:b/>
          <w:bCs/>
          <w:sz w:val="22"/>
          <w:szCs w:val="22"/>
        </w:rPr>
        <w:t>Oferent</w:t>
      </w:r>
      <w:r>
        <w:rPr>
          <w:rStyle w:val="Brak"/>
          <w:rFonts w:ascii="Calibri" w:hAnsi="Calibri"/>
          <w:b/>
          <w:bCs/>
          <w:sz w:val="22"/>
          <w:szCs w:val="22"/>
        </w:rPr>
        <w:t xml:space="preserve">, </w:t>
      </w:r>
      <w:proofErr w:type="spellStart"/>
      <w:r>
        <w:rPr>
          <w:rStyle w:val="Brak"/>
          <w:rFonts w:ascii="Calibri" w:hAnsi="Calibri"/>
          <w:b/>
          <w:bCs/>
          <w:sz w:val="22"/>
          <w:szCs w:val="22"/>
        </w:rPr>
        <w:t>kt</w:t>
      </w:r>
      <w:r>
        <w:rPr>
          <w:rStyle w:val="Brak"/>
          <w:rFonts w:ascii="Calibri" w:hAnsi="Calibri"/>
          <w:b/>
          <w:bCs/>
          <w:sz w:val="22"/>
          <w:szCs w:val="22"/>
          <w:lang w:val="es-ES"/>
        </w:rPr>
        <w:t>ó</w:t>
      </w:r>
      <w:r>
        <w:rPr>
          <w:rStyle w:val="Brak"/>
          <w:rFonts w:ascii="Calibri" w:hAnsi="Calibri"/>
          <w:b/>
          <w:bCs/>
          <w:sz w:val="22"/>
          <w:szCs w:val="22"/>
        </w:rPr>
        <w:t>rego</w:t>
      </w:r>
      <w:proofErr w:type="spellEnd"/>
      <w:r>
        <w:rPr>
          <w:rStyle w:val="Brak"/>
          <w:rFonts w:ascii="Calibri" w:hAnsi="Calibri"/>
          <w:b/>
          <w:bCs/>
          <w:sz w:val="22"/>
          <w:szCs w:val="22"/>
        </w:rPr>
        <w:t xml:space="preserve"> reprezentuję(jemy):</w:t>
      </w:r>
    </w:p>
    <w:p w14:paraId="7240646A" w14:textId="77777777" w:rsidR="0083048F" w:rsidRDefault="0083048F" w:rsidP="0083048F">
      <w:pPr>
        <w:pStyle w:val="Domylnie"/>
        <w:tabs>
          <w:tab w:val="left" w:pos="8460"/>
          <w:tab w:val="left" w:pos="8566"/>
        </w:tabs>
        <w:jc w:val="both"/>
        <w:rPr>
          <w:rStyle w:val="Brak"/>
          <w:rFonts w:ascii="Calibri" w:hAnsi="Calibri"/>
          <w:b/>
          <w:bCs/>
          <w:sz w:val="22"/>
          <w:szCs w:val="22"/>
        </w:rPr>
      </w:pPr>
    </w:p>
    <w:p w14:paraId="147E64F1" w14:textId="574EDCCA" w:rsidR="0083048F" w:rsidRDefault="0083048F" w:rsidP="0083048F">
      <w:pPr>
        <w:pStyle w:val="Domylnie"/>
        <w:jc w:val="both"/>
        <w:rPr>
          <w:rFonts w:asciiTheme="minorHAnsi" w:hAnsiTheme="minorHAnsi" w:cstheme="minorHAnsi"/>
          <w:sz w:val="22"/>
          <w:szCs w:val="22"/>
        </w:rPr>
      </w:pPr>
      <w:r w:rsidRPr="00E8040E">
        <w:rPr>
          <w:rFonts w:asciiTheme="minorHAnsi" w:hAnsiTheme="minorHAnsi" w:cstheme="minorHAnsi"/>
          <w:sz w:val="22"/>
          <w:szCs w:val="22"/>
        </w:rPr>
        <w:t xml:space="preserve">posiada referencje potwierdzające wykonanie dostawy w okresie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8040E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gospodarczej jest krótszy – w tym okresie, </w:t>
      </w:r>
      <w:r w:rsidRPr="00F72642">
        <w:rPr>
          <w:rFonts w:asciiTheme="minorHAnsi" w:hAnsiTheme="minorHAnsi" w:cstheme="minorHAnsi"/>
          <w:sz w:val="22"/>
          <w:szCs w:val="22"/>
        </w:rPr>
        <w:t>co dwóch instalacji</w:t>
      </w:r>
      <w:r w:rsidR="00D37C04" w:rsidRPr="00F72642">
        <w:rPr>
          <w:rFonts w:asciiTheme="minorHAnsi" w:hAnsiTheme="minorHAnsi" w:cstheme="minorHAnsi"/>
          <w:sz w:val="22"/>
          <w:szCs w:val="22"/>
        </w:rPr>
        <w:t xml:space="preserve"> technologicznych wykorzystywanych w procesach modyfikacji lub dozowania lepiszczy asfaltowych o wartości jednostkowej nie niższej niż</w:t>
      </w:r>
      <w:r w:rsidR="00DB6D44" w:rsidRPr="00F72642">
        <w:rPr>
          <w:rFonts w:asciiTheme="minorHAnsi" w:hAnsiTheme="minorHAnsi" w:cstheme="minorHAnsi"/>
          <w:sz w:val="22"/>
          <w:szCs w:val="22"/>
        </w:rPr>
        <w:t xml:space="preserve"> </w:t>
      </w:r>
      <w:r w:rsidR="003F411C">
        <w:rPr>
          <w:rFonts w:asciiTheme="minorHAnsi" w:hAnsiTheme="minorHAnsi" w:cstheme="minorHAnsi"/>
          <w:sz w:val="22"/>
          <w:szCs w:val="22"/>
        </w:rPr>
        <w:t>1,5</w:t>
      </w:r>
      <w:r w:rsidR="00DB6D44" w:rsidRPr="00F72642">
        <w:rPr>
          <w:rFonts w:asciiTheme="minorHAnsi" w:hAnsiTheme="minorHAnsi" w:cstheme="minorHAnsi"/>
          <w:sz w:val="22"/>
          <w:szCs w:val="22"/>
        </w:rPr>
        <w:t xml:space="preserve"> mln</w:t>
      </w:r>
      <w:r w:rsidR="00D37C04" w:rsidRPr="00F72642">
        <w:rPr>
          <w:rFonts w:asciiTheme="minorHAnsi" w:hAnsiTheme="minorHAnsi" w:cstheme="minorHAnsi"/>
          <w:sz w:val="22"/>
          <w:szCs w:val="22"/>
        </w:rPr>
        <w:t xml:space="preserve"> PLN brutto każda.</w:t>
      </w:r>
      <w:r w:rsidRPr="00F72642">
        <w:rPr>
          <w:rFonts w:asciiTheme="minorHAnsi" w:hAnsiTheme="minorHAnsi" w:cstheme="minorHAnsi"/>
          <w:sz w:val="22"/>
          <w:szCs w:val="22"/>
        </w:rPr>
        <w:t xml:space="preserve"> Referencje muszą zawierać rodzaj dostawy, </w:t>
      </w:r>
      <w:r w:rsidR="00D37C04" w:rsidRPr="00F72642">
        <w:rPr>
          <w:rFonts w:asciiTheme="minorHAnsi" w:hAnsiTheme="minorHAnsi" w:cstheme="minorHAnsi"/>
          <w:sz w:val="22"/>
          <w:szCs w:val="22"/>
        </w:rPr>
        <w:t xml:space="preserve">wartość, </w:t>
      </w:r>
      <w:r w:rsidRPr="00F72642">
        <w:rPr>
          <w:rFonts w:asciiTheme="minorHAnsi" w:hAnsiTheme="minorHAnsi" w:cstheme="minorHAnsi"/>
          <w:sz w:val="22"/>
          <w:szCs w:val="22"/>
        </w:rPr>
        <w:t>datę i miejsce wykonania.</w:t>
      </w:r>
    </w:p>
    <w:p w14:paraId="1CF126E2" w14:textId="77777777" w:rsidR="0083048F" w:rsidRDefault="0083048F" w:rsidP="0083048F">
      <w:pPr>
        <w:pStyle w:val="Domylnie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8547" w:type="dxa"/>
        <w:tblInd w:w="513" w:type="dxa"/>
        <w:tblLook w:val="04A0" w:firstRow="1" w:lastRow="0" w:firstColumn="1" w:lastColumn="0" w:noHBand="0" w:noVBand="1"/>
      </w:tblPr>
      <w:tblGrid>
        <w:gridCol w:w="518"/>
        <w:gridCol w:w="1468"/>
        <w:gridCol w:w="1857"/>
        <w:gridCol w:w="1939"/>
        <w:gridCol w:w="2765"/>
      </w:tblGrid>
      <w:tr w:rsidR="00D37C04" w14:paraId="31EEB4A2" w14:textId="77777777" w:rsidTr="00494235">
        <w:tc>
          <w:tcPr>
            <w:tcW w:w="518" w:type="dxa"/>
            <w:shd w:val="clear" w:color="auto" w:fill="E7E6E6" w:themeFill="background2"/>
          </w:tcPr>
          <w:p w14:paraId="4FF32F71" w14:textId="77777777" w:rsidR="00D37C04" w:rsidRPr="0092230E" w:rsidRDefault="00D37C04" w:rsidP="00F12C55">
            <w:pPr>
              <w:pStyle w:val="Akapitzlist"/>
              <w:spacing w:line="100" w:lineRule="atLea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23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68" w:type="dxa"/>
            <w:shd w:val="clear" w:color="auto" w:fill="E7E6E6" w:themeFill="background2"/>
          </w:tcPr>
          <w:p w14:paraId="3F6FDD3D" w14:textId="1DB07D0D" w:rsidR="00D37C04" w:rsidRPr="0092230E" w:rsidRDefault="00D37C04" w:rsidP="00F12C55">
            <w:pPr>
              <w:pStyle w:val="Akapitzlist"/>
              <w:spacing w:line="100" w:lineRule="atLea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dostawy </w:t>
            </w:r>
          </w:p>
        </w:tc>
        <w:tc>
          <w:tcPr>
            <w:tcW w:w="1857" w:type="dxa"/>
            <w:shd w:val="clear" w:color="auto" w:fill="E7E6E6" w:themeFill="background2"/>
          </w:tcPr>
          <w:p w14:paraId="5C8A4972" w14:textId="48F489BE" w:rsidR="00D37C04" w:rsidRPr="0092230E" w:rsidRDefault="00D37C04" w:rsidP="00F12C55">
            <w:pPr>
              <w:pStyle w:val="Akapitzlist"/>
              <w:spacing w:line="100" w:lineRule="atLea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dostawy</w:t>
            </w:r>
          </w:p>
        </w:tc>
        <w:tc>
          <w:tcPr>
            <w:tcW w:w="1939" w:type="dxa"/>
            <w:shd w:val="clear" w:color="auto" w:fill="E7E6E6" w:themeFill="background2"/>
          </w:tcPr>
          <w:p w14:paraId="7E0EF8EB" w14:textId="05099AF5" w:rsidR="00D37C04" w:rsidRPr="0092230E" w:rsidRDefault="00D37C04" w:rsidP="00F12C55">
            <w:pPr>
              <w:pStyle w:val="Akapitzlist"/>
              <w:spacing w:line="100" w:lineRule="atLea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23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765" w:type="dxa"/>
            <w:shd w:val="clear" w:color="auto" w:fill="E7E6E6" w:themeFill="background2"/>
          </w:tcPr>
          <w:p w14:paraId="1F704AB5" w14:textId="77777777" w:rsidR="00D37C04" w:rsidRPr="0092230E" w:rsidRDefault="00D37C04" w:rsidP="00F12C55">
            <w:pPr>
              <w:pStyle w:val="Akapitzlist"/>
              <w:spacing w:line="100" w:lineRule="atLeas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23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dostawy</w:t>
            </w:r>
          </w:p>
        </w:tc>
      </w:tr>
      <w:tr w:rsidR="00D37C04" w14:paraId="5263A9C5" w14:textId="77777777" w:rsidTr="00494235">
        <w:tc>
          <w:tcPr>
            <w:tcW w:w="518" w:type="dxa"/>
          </w:tcPr>
          <w:p w14:paraId="2D946B24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8" w:type="dxa"/>
          </w:tcPr>
          <w:p w14:paraId="31DF1813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57" w:type="dxa"/>
          </w:tcPr>
          <w:p w14:paraId="21A5E839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39" w:type="dxa"/>
          </w:tcPr>
          <w:p w14:paraId="06FA45EB" w14:textId="40308D34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765" w:type="dxa"/>
          </w:tcPr>
          <w:p w14:paraId="4A58F960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37C04" w14:paraId="696F82BE" w14:textId="77777777" w:rsidTr="00494235">
        <w:tc>
          <w:tcPr>
            <w:tcW w:w="518" w:type="dxa"/>
          </w:tcPr>
          <w:p w14:paraId="5474D8DC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8" w:type="dxa"/>
          </w:tcPr>
          <w:p w14:paraId="21B05826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57" w:type="dxa"/>
          </w:tcPr>
          <w:p w14:paraId="19C99C65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39" w:type="dxa"/>
          </w:tcPr>
          <w:p w14:paraId="7BFFD8FC" w14:textId="74CA8E7F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765" w:type="dxa"/>
          </w:tcPr>
          <w:p w14:paraId="21342B58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37C04" w14:paraId="1E8CB634" w14:textId="77777777" w:rsidTr="00494235">
        <w:tc>
          <w:tcPr>
            <w:tcW w:w="518" w:type="dxa"/>
          </w:tcPr>
          <w:p w14:paraId="75F7A091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8" w:type="dxa"/>
          </w:tcPr>
          <w:p w14:paraId="37D7C9F2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57" w:type="dxa"/>
          </w:tcPr>
          <w:p w14:paraId="11CD38E6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39" w:type="dxa"/>
          </w:tcPr>
          <w:p w14:paraId="639FE91D" w14:textId="668184B6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765" w:type="dxa"/>
          </w:tcPr>
          <w:p w14:paraId="08BEE610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37C04" w14:paraId="7E0EDD35" w14:textId="77777777" w:rsidTr="00494235">
        <w:tc>
          <w:tcPr>
            <w:tcW w:w="518" w:type="dxa"/>
          </w:tcPr>
          <w:p w14:paraId="173699D2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8" w:type="dxa"/>
          </w:tcPr>
          <w:p w14:paraId="24B7D838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57" w:type="dxa"/>
          </w:tcPr>
          <w:p w14:paraId="41FA0556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39" w:type="dxa"/>
          </w:tcPr>
          <w:p w14:paraId="4DBF128B" w14:textId="090C8FEC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765" w:type="dxa"/>
          </w:tcPr>
          <w:p w14:paraId="36372EE5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D37C04" w14:paraId="5CC41184" w14:textId="77777777" w:rsidTr="00494235">
        <w:tc>
          <w:tcPr>
            <w:tcW w:w="518" w:type="dxa"/>
          </w:tcPr>
          <w:p w14:paraId="1B49282D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468" w:type="dxa"/>
          </w:tcPr>
          <w:p w14:paraId="60970BCE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57" w:type="dxa"/>
          </w:tcPr>
          <w:p w14:paraId="60A7EDA1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39" w:type="dxa"/>
          </w:tcPr>
          <w:p w14:paraId="083FC04E" w14:textId="2FAB7B5A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765" w:type="dxa"/>
          </w:tcPr>
          <w:p w14:paraId="10C12563" w14:textId="77777777" w:rsidR="00D37C04" w:rsidRDefault="00D37C04" w:rsidP="00F12C55">
            <w:pPr>
              <w:pStyle w:val="Akapitzlist"/>
              <w:spacing w:line="100" w:lineRule="atLeast"/>
              <w:ind w:left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68E0EAE3" w14:textId="77777777" w:rsidR="0083048F" w:rsidRDefault="0083048F" w:rsidP="0083048F">
      <w:pPr>
        <w:pStyle w:val="Akapitzlist"/>
        <w:spacing w:line="100" w:lineRule="atLeast"/>
        <w:ind w:left="1080"/>
        <w:jc w:val="both"/>
        <w:rPr>
          <w:rFonts w:asciiTheme="majorHAnsi" w:hAnsiTheme="majorHAnsi" w:cstheme="majorHAnsi"/>
        </w:rPr>
      </w:pPr>
    </w:p>
    <w:p w14:paraId="17A002EC" w14:textId="77777777" w:rsidR="0083048F" w:rsidRPr="00E8040E" w:rsidRDefault="0083048F" w:rsidP="0083048F">
      <w:pPr>
        <w:pStyle w:val="Domylnie"/>
        <w:jc w:val="both"/>
        <w:rPr>
          <w:rStyle w:val="Brak"/>
          <w:rFonts w:asciiTheme="minorHAnsi" w:hAnsiTheme="minorHAnsi" w:cstheme="minorHAnsi"/>
          <w:sz w:val="22"/>
          <w:szCs w:val="22"/>
        </w:rPr>
      </w:pPr>
      <w:r w:rsidRPr="00E8040E">
        <w:rPr>
          <w:rFonts w:asciiTheme="minorHAnsi" w:hAnsiTheme="minorHAnsi" w:cstheme="minorHAnsi"/>
          <w:sz w:val="22"/>
          <w:szCs w:val="22"/>
        </w:rPr>
        <w:t xml:space="preserve">Do niniejszego oświadczenia załączam referencje dostaw, </w:t>
      </w:r>
      <w:r>
        <w:rPr>
          <w:rFonts w:asciiTheme="minorHAnsi" w:hAnsiTheme="minorHAnsi" w:cstheme="minorHAnsi"/>
          <w:sz w:val="22"/>
          <w:szCs w:val="22"/>
        </w:rPr>
        <w:t>wskazanych w tabeli</w:t>
      </w:r>
      <w:r w:rsidRPr="00E8040E">
        <w:rPr>
          <w:rFonts w:asciiTheme="minorHAnsi" w:hAnsiTheme="minorHAnsi" w:cstheme="minorHAnsi"/>
          <w:sz w:val="22"/>
          <w:szCs w:val="22"/>
        </w:rPr>
        <w:t xml:space="preserve"> powyżej.</w:t>
      </w:r>
    </w:p>
    <w:p w14:paraId="709CE642" w14:textId="77777777" w:rsidR="0083048F" w:rsidRDefault="0083048F" w:rsidP="0083048F">
      <w:pPr>
        <w:pStyle w:val="Domylnie"/>
        <w:tabs>
          <w:tab w:val="left" w:pos="8460"/>
          <w:tab w:val="left" w:pos="8566"/>
        </w:tabs>
        <w:jc w:val="both"/>
        <w:rPr>
          <w:rStyle w:val="Brak"/>
        </w:rPr>
      </w:pPr>
    </w:p>
    <w:p w14:paraId="4E3A599A" w14:textId="77777777" w:rsidR="0083048F" w:rsidRDefault="0083048F" w:rsidP="0083048F">
      <w:pPr>
        <w:pStyle w:val="Domylnie"/>
        <w:jc w:val="both"/>
      </w:pPr>
      <w:r>
        <w:rPr>
          <w:rFonts w:ascii="Calibri" w:hAnsi="Calibri"/>
          <w:sz w:val="22"/>
          <w:szCs w:val="22"/>
        </w:rPr>
        <w:t>Świadomy odpowiedzialności karnej za składanie fałszywych oświadczeń, w tym odpowiedzialności wynikającej z art. 233 § 1 kodeksu karnego, dotyczącej przedłożenia podrobionego, przerobionego, poświadczającego nieprawdę albo nierzetelnego dokumentu, potwierdzam powyższe własnoręcznym podpisem.</w:t>
      </w:r>
    </w:p>
    <w:p w14:paraId="2F8C4AE1" w14:textId="77777777" w:rsidR="0083048F" w:rsidRDefault="0083048F" w:rsidP="0083048F">
      <w:pPr>
        <w:pStyle w:val="Domylnie"/>
        <w:tabs>
          <w:tab w:val="left" w:pos="8460"/>
          <w:tab w:val="left" w:pos="8566"/>
        </w:tabs>
        <w:jc w:val="both"/>
        <w:rPr>
          <w:rStyle w:val="Brak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83048F" w14:paraId="11F6EE8F" w14:textId="77777777" w:rsidTr="00F12C55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4215CBA" w14:textId="77777777" w:rsidR="0083048F" w:rsidRDefault="0083048F" w:rsidP="00F12C55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EEF0DE1" w14:textId="77777777" w:rsidR="0083048F" w:rsidRDefault="0083048F" w:rsidP="00F12C55">
            <w:pPr>
              <w:pStyle w:val="Domylnie"/>
              <w:jc w:val="both"/>
            </w:pPr>
          </w:p>
          <w:p w14:paraId="33F4676D" w14:textId="77777777" w:rsidR="0083048F" w:rsidRDefault="0083048F" w:rsidP="00F12C55">
            <w:pPr>
              <w:pStyle w:val="Domylnie"/>
              <w:jc w:val="both"/>
            </w:pPr>
          </w:p>
          <w:p w14:paraId="42308FA6" w14:textId="77777777" w:rsidR="0083048F" w:rsidRDefault="0083048F" w:rsidP="00F12C55">
            <w:pPr>
              <w:pStyle w:val="Domylnie"/>
              <w:jc w:val="both"/>
            </w:pPr>
          </w:p>
          <w:p w14:paraId="5C039EFB" w14:textId="77777777" w:rsidR="0083048F" w:rsidRDefault="0083048F" w:rsidP="00F12C55">
            <w:pPr>
              <w:pStyle w:val="Domylnie"/>
              <w:jc w:val="both"/>
            </w:pPr>
          </w:p>
        </w:tc>
      </w:tr>
      <w:tr w:rsidR="0083048F" w14:paraId="1D9921FA" w14:textId="77777777" w:rsidTr="00F12C55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2AA297" w14:textId="77777777" w:rsidR="0083048F" w:rsidRDefault="0083048F" w:rsidP="00F12C55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AC4F01" w14:textId="77777777" w:rsidR="0083048F" w:rsidRDefault="0083048F" w:rsidP="00F12C55">
            <w:pPr>
              <w:pStyle w:val="Domylnie"/>
              <w:jc w:val="both"/>
            </w:pPr>
          </w:p>
          <w:p w14:paraId="045F8C2B" w14:textId="77777777" w:rsidR="0083048F" w:rsidRDefault="0083048F" w:rsidP="00F12C55">
            <w:pPr>
              <w:pStyle w:val="Domylnie"/>
              <w:jc w:val="both"/>
            </w:pPr>
          </w:p>
          <w:p w14:paraId="609106F1" w14:textId="77777777" w:rsidR="0083048F" w:rsidRDefault="0083048F" w:rsidP="00F12C55">
            <w:pPr>
              <w:pStyle w:val="Domylnie"/>
              <w:jc w:val="both"/>
            </w:pPr>
          </w:p>
          <w:p w14:paraId="36C423AB" w14:textId="77777777" w:rsidR="0083048F" w:rsidRDefault="0083048F" w:rsidP="00F12C55">
            <w:pPr>
              <w:pStyle w:val="Domylnie"/>
              <w:jc w:val="both"/>
            </w:pPr>
          </w:p>
        </w:tc>
      </w:tr>
      <w:tr w:rsidR="0083048F" w14:paraId="13A77771" w14:textId="77777777" w:rsidTr="00F12C55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B938E8" w14:textId="77777777" w:rsidR="0083048F" w:rsidRDefault="0083048F" w:rsidP="00F12C55">
            <w:pPr>
              <w:pStyle w:val="Domylnie"/>
              <w:jc w:val="both"/>
            </w:pPr>
            <w:r>
              <w:rPr>
                <w:rFonts w:ascii="Calibri" w:hAnsi="Calibr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C8E1E3" w14:textId="77777777" w:rsidR="0083048F" w:rsidRDefault="0083048F" w:rsidP="00F12C55">
            <w:pPr>
              <w:pStyle w:val="Domylnie"/>
              <w:jc w:val="both"/>
            </w:pPr>
          </w:p>
          <w:p w14:paraId="678EB7D9" w14:textId="77777777" w:rsidR="0083048F" w:rsidRDefault="0083048F" w:rsidP="00F12C55">
            <w:pPr>
              <w:pStyle w:val="Domylnie"/>
              <w:jc w:val="both"/>
            </w:pPr>
          </w:p>
          <w:p w14:paraId="692FFFBC" w14:textId="77777777" w:rsidR="0083048F" w:rsidRDefault="0083048F" w:rsidP="00F12C55">
            <w:pPr>
              <w:pStyle w:val="Domylnie"/>
              <w:jc w:val="both"/>
            </w:pPr>
          </w:p>
          <w:p w14:paraId="7172AB75" w14:textId="77777777" w:rsidR="0083048F" w:rsidRDefault="0083048F" w:rsidP="00F12C55">
            <w:pPr>
              <w:pStyle w:val="Domylnie"/>
              <w:jc w:val="both"/>
            </w:pPr>
          </w:p>
          <w:p w14:paraId="57289160" w14:textId="77777777" w:rsidR="0083048F" w:rsidRDefault="0083048F" w:rsidP="00F12C55">
            <w:pPr>
              <w:pStyle w:val="Domylnie"/>
              <w:jc w:val="both"/>
            </w:pPr>
          </w:p>
          <w:p w14:paraId="4A5E030A" w14:textId="77777777" w:rsidR="0083048F" w:rsidRDefault="0083048F" w:rsidP="00F12C55">
            <w:pPr>
              <w:pStyle w:val="Domylnie"/>
              <w:jc w:val="both"/>
            </w:pPr>
          </w:p>
        </w:tc>
      </w:tr>
    </w:tbl>
    <w:p w14:paraId="72B64391" w14:textId="6836BA64" w:rsidR="00D56CFF" w:rsidRDefault="00D56CFF">
      <w:pPr>
        <w:rPr>
          <w:rFonts w:ascii="Cambria" w:eastAsia="SimSun" w:hAnsi="Cambria" w:cs="Mangal"/>
          <w:color w:val="00000A"/>
          <w:lang w:eastAsia="zh-CN" w:bidi="hi-IN"/>
        </w:rPr>
      </w:pPr>
    </w:p>
    <w:p w14:paraId="4D4556AC" w14:textId="77777777" w:rsidR="00496650" w:rsidRDefault="00496650">
      <w:pPr>
        <w:rPr>
          <w:rFonts w:ascii="Cambria" w:eastAsia="SimSun" w:hAnsi="Cambria" w:cs="Mangal"/>
          <w:color w:val="00000A"/>
          <w:lang w:eastAsia="zh-CN" w:bidi="hi-IN"/>
        </w:rPr>
      </w:pPr>
    </w:p>
    <w:p w14:paraId="763B895D" w14:textId="77777777" w:rsidR="00496650" w:rsidRDefault="00496650" w:rsidP="00496650">
      <w:pPr>
        <w:jc w:val="center"/>
        <w:rPr>
          <w:rFonts w:eastAsia="SimSun" w:cs="Mangal"/>
          <w:b/>
          <w:color w:val="00000A"/>
          <w:sz w:val="22"/>
          <w:szCs w:val="22"/>
          <w:lang w:eastAsia="zh-CN" w:bidi="hi-IN"/>
        </w:rPr>
      </w:pPr>
      <w:r>
        <w:rPr>
          <w:noProof/>
        </w:rPr>
        <w:drawing>
          <wp:inline distT="0" distB="0" distL="0" distR="0" wp14:anchorId="12D61A0E" wp14:editId="3AB24442">
            <wp:extent cx="5759450" cy="519950"/>
            <wp:effectExtent l="0" t="0" r="0" b="1270"/>
            <wp:docPr id="142506889" name="Obraz 14250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nowoczesna_gospodarka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1A301" w14:textId="77777777" w:rsidR="00496650" w:rsidRDefault="00496650" w:rsidP="00496650">
      <w:pPr>
        <w:rPr>
          <w:rFonts w:eastAsia="SimSun" w:cs="Mangal"/>
          <w:b/>
          <w:color w:val="00000A"/>
          <w:sz w:val="22"/>
          <w:szCs w:val="22"/>
          <w:lang w:eastAsia="zh-CN" w:bidi="hi-IN"/>
        </w:rPr>
      </w:pPr>
    </w:p>
    <w:p w14:paraId="70A73EB1" w14:textId="77777777" w:rsidR="00496650" w:rsidRPr="00496650" w:rsidRDefault="00496650" w:rsidP="00496650">
      <w:pPr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  <w:t>Załącznik nr 7</w:t>
      </w:r>
    </w:p>
    <w:p w14:paraId="664303A2" w14:textId="77777777" w:rsidR="00496650" w:rsidRPr="00496650" w:rsidRDefault="00496650" w:rsidP="00DB6D44">
      <w:pPr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</w:pPr>
    </w:p>
    <w:p w14:paraId="33EF40D5" w14:textId="77777777" w:rsidR="00496650" w:rsidRPr="00496650" w:rsidRDefault="00496650" w:rsidP="00496650">
      <w:pPr>
        <w:jc w:val="center"/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  <w:t>OŚWIADCZENIE</w:t>
      </w:r>
    </w:p>
    <w:p w14:paraId="7C970331" w14:textId="77777777" w:rsidR="00496650" w:rsidRPr="00496650" w:rsidRDefault="00496650" w:rsidP="00496650">
      <w:pPr>
        <w:jc w:val="center"/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b/>
          <w:color w:val="00000A"/>
          <w:sz w:val="22"/>
          <w:szCs w:val="22"/>
          <w:lang w:eastAsia="zh-CN" w:bidi="hi-IN"/>
        </w:rPr>
        <w:t>o przeprowadzeniu wizji lokalnej oraz wydania projektu technicznego</w:t>
      </w:r>
    </w:p>
    <w:p w14:paraId="48626A82" w14:textId="0B616DB3" w:rsidR="00496650" w:rsidRPr="00496650" w:rsidRDefault="00496650" w:rsidP="00496650">
      <w:pPr>
        <w:pStyle w:val="Domylnie"/>
        <w:jc w:val="center"/>
        <w:rPr>
          <w:rFonts w:asciiTheme="minorHAnsi" w:hAnsiTheme="minorHAnsi" w:cstheme="minorHAnsi"/>
          <w:sz w:val="22"/>
          <w:szCs w:val="22"/>
        </w:rPr>
      </w:pPr>
      <w:r w:rsidRPr="00496650">
        <w:rPr>
          <w:rStyle w:val="Brak"/>
          <w:rFonts w:asciiTheme="minorHAnsi" w:hAnsiTheme="minorHAnsi" w:cstheme="minorHAnsi"/>
          <w:b/>
          <w:sz w:val="22"/>
          <w:szCs w:val="22"/>
        </w:rPr>
        <w:t>dot.  postępowania</w:t>
      </w:r>
      <w:r w:rsidRPr="00496650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762A07">
        <w:rPr>
          <w:rFonts w:asciiTheme="minorHAnsi" w:hAnsiTheme="minorHAnsi" w:cstheme="minorHAnsi"/>
          <w:b/>
          <w:sz w:val="22"/>
          <w:szCs w:val="22"/>
        </w:rPr>
        <w:t>15/01/2026</w:t>
      </w:r>
      <w:r w:rsidRPr="00496650">
        <w:rPr>
          <w:rFonts w:asciiTheme="minorHAnsi" w:hAnsiTheme="minorHAnsi" w:cstheme="minorHAnsi"/>
          <w:b/>
          <w:sz w:val="22"/>
          <w:szCs w:val="22"/>
        </w:rPr>
        <w:t xml:space="preserve"> z dnia </w:t>
      </w:r>
      <w:r w:rsidR="00DB6D4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</w:t>
      </w:r>
      <w:r w:rsidR="00762A0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 stycznia 2026</w:t>
      </w:r>
      <w:r w:rsidRPr="00496650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496650">
        <w:rPr>
          <w:rFonts w:asciiTheme="minorHAnsi" w:hAnsiTheme="minorHAnsi" w:cstheme="minorHAnsi"/>
          <w:sz w:val="22"/>
          <w:szCs w:val="22"/>
        </w:rPr>
        <w:t>.</w:t>
      </w:r>
    </w:p>
    <w:p w14:paraId="029CD2E0" w14:textId="77777777" w:rsidR="00496650" w:rsidRPr="00496650" w:rsidRDefault="00496650" w:rsidP="00496650">
      <w:pPr>
        <w:jc w:val="center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55528017" w14:textId="77777777" w:rsidR="00496650" w:rsidRPr="00496650" w:rsidRDefault="00496650" w:rsidP="00496650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496650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lang w:eastAsia="zh-CN" w:bidi="hi-IN"/>
        </w:rPr>
        <w:t xml:space="preserve">Oświadczam, że zapoznałem się z </w:t>
      </w:r>
      <w:r w:rsidRPr="0049665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projektem technicznym wraz ze specyfikacją urządzeń wchodzących w skład instalacji do modyfikacji lepiszczy asfaltowych oraz pobrałem jego kopię. </w:t>
      </w:r>
    </w:p>
    <w:p w14:paraId="5908CC58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41944295" w14:textId="0FC4DC29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Oświadczam, że</w:t>
      </w:r>
      <w:r w:rsidR="00DB6D44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 xml:space="preserve"> </w:t>
      </w: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projekt techniczny instalacji oraz wszelkie informacje, dokumenty i materiały uzyskane w związku z oględzinami i udostępnioną dokumentacją stanowią tajemnicę przedsiębiorstwa Zamawiającego. </w:t>
      </w:r>
    </w:p>
    <w:p w14:paraId="6FCB1635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5D1FE56A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Zobowiązuję się do zachowania w poufności wszystkich informacji objętych tajemnicą przedsiębiorstwa oraz do nieujawniania, nieudostępniania osobom trzecim ani do niewykorzystywania tych informacji w celach innych niż przygotowanie oferty w niniejszym postępowaniu. </w:t>
      </w:r>
    </w:p>
    <w:p w14:paraId="2BB0FE95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40236342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Zobowiązuję się zabezpieczyć dokumentację i informacje przed dostępem osób nieuprawnionych oraz nie sporządzać kopii dokumentów, chyba że uzyskam pisemną zgodę Zamawiającego. </w:t>
      </w:r>
    </w:p>
    <w:p w14:paraId="28A3BF9B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2CFA74FA" w14:textId="77777777" w:rsid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Przyjmuję do wiadomości, że naruszenie powyższych zobowiązań może skutkować odpowiedzialnością cywilną przewidzianą przepisami prawa.</w:t>
      </w:r>
    </w:p>
    <w:p w14:paraId="372A854E" w14:textId="77777777" w:rsidR="00DB6D44" w:rsidRDefault="00DB6D44" w:rsidP="00DB6D44">
      <w:pPr>
        <w:jc w:val="both"/>
        <w:rPr>
          <w:rFonts w:asciiTheme="minorHAnsi" w:eastAsia="SimSun" w:hAnsiTheme="minorHAnsi" w:cstheme="minorHAnsi"/>
          <w:color w:val="00000A"/>
          <w:lang w:eastAsia="zh-CN" w:bidi="hi-IN"/>
        </w:rPr>
      </w:pPr>
    </w:p>
    <w:p w14:paraId="3F73C18C" w14:textId="664E29AC" w:rsidR="00DB6D44" w:rsidRPr="00DB6D44" w:rsidRDefault="00DB6D44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u w:val="single"/>
          <w:lang w:eastAsia="zh-CN" w:bidi="hi-IN"/>
        </w:rPr>
      </w:pPr>
      <w:r w:rsidRPr="00DB6D44">
        <w:rPr>
          <w:rFonts w:asciiTheme="minorHAnsi" w:eastAsia="SimSun" w:hAnsiTheme="minorHAnsi" w:cstheme="minorHAnsi"/>
          <w:color w:val="00000A"/>
          <w:sz w:val="22"/>
          <w:szCs w:val="22"/>
          <w:u w:val="single"/>
          <w:lang w:eastAsia="zh-CN" w:bidi="hi-IN"/>
        </w:rPr>
        <w:t xml:space="preserve">Potwierdzenie Zamawiającego: </w:t>
      </w:r>
    </w:p>
    <w:p w14:paraId="3728FBB4" w14:textId="78030604" w:rsidR="00DB6D44" w:rsidRPr="00F72642" w:rsidRDefault="00DB6D44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DB6D44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 xml:space="preserve">Potwierdzam w imieniu Zamawiającego przeprowadzenie wizji lokalnej w miejscu realizacji inwestycji oraz odbiór dokumentacji obejmującej projekt techniczny wraz ze specyfikacją urządzeń wchodzących w skład instalacji do modyfikacji lepiszczy asfaltowych przez przedstawiciela firmy </w:t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………</w:t>
      </w:r>
      <w:r w:rsid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……………………………………………………………………………………………………</w:t>
      </w:r>
      <w:proofErr w:type="gramStart"/>
      <w:r w:rsid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……</w:t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.</w:t>
      </w:r>
      <w:proofErr w:type="gramEnd"/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. w dniu ………</w:t>
      </w:r>
      <w:proofErr w:type="gramStart"/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… .</w:t>
      </w:r>
      <w:proofErr w:type="gramEnd"/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 xml:space="preserve"> </w:t>
      </w:r>
      <w:r w:rsid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….</w:t>
      </w:r>
    </w:p>
    <w:p w14:paraId="1F66623B" w14:textId="47477853" w:rsidR="00496650" w:rsidRPr="00F72642" w:rsidRDefault="00496650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3E22DB60" w14:textId="77777777" w:rsidR="006C1A09" w:rsidRDefault="00DB6D44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ab/>
      </w:r>
    </w:p>
    <w:p w14:paraId="6AD3A833" w14:textId="77777777" w:rsidR="006C1A09" w:rsidRDefault="006C1A09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7AD5EF18" w14:textId="77777777" w:rsidR="006C1A09" w:rsidRDefault="006C1A09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1ADFB229" w14:textId="77777777" w:rsidR="006C1A09" w:rsidRDefault="006C1A09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4BAB8133" w14:textId="77777777" w:rsidR="006C1A09" w:rsidRDefault="006C1A09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74BD1829" w14:textId="12C2866B" w:rsidR="00DB6D44" w:rsidRDefault="00DB6D44" w:rsidP="006C1A0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F72642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W imieniu zamawiającego ……………………………</w:t>
      </w:r>
    </w:p>
    <w:p w14:paraId="7353FE2B" w14:textId="77777777" w:rsidR="00DB6D44" w:rsidRPr="00496650" w:rsidRDefault="00DB6D44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p w14:paraId="35D328E2" w14:textId="77777777" w:rsidR="00496650" w:rsidRPr="00496650" w:rsidRDefault="00496650" w:rsidP="00496650">
      <w:pPr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  <w:r w:rsidRPr="00496650"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p w14:paraId="00D42977" w14:textId="77777777" w:rsidR="00496650" w:rsidRPr="00496650" w:rsidRDefault="00496650" w:rsidP="00496650">
      <w:pPr>
        <w:ind w:left="720"/>
        <w:contextualSpacing/>
        <w:jc w:val="both"/>
        <w:rPr>
          <w:rFonts w:asciiTheme="minorHAnsi" w:eastAsia="SimSun" w:hAnsiTheme="minorHAnsi" w:cstheme="minorHAnsi"/>
          <w:color w:val="00000A"/>
          <w:sz w:val="22"/>
          <w:szCs w:val="22"/>
          <w:lang w:eastAsia="zh-CN" w:bidi="hi-IN"/>
        </w:rPr>
      </w:pPr>
    </w:p>
    <w:tbl>
      <w:tblPr>
        <w:tblStyle w:val="Tabela-Siatka1"/>
        <w:tblW w:w="9060" w:type="dxa"/>
        <w:tblLook w:val="04A0" w:firstRow="1" w:lastRow="0" w:firstColumn="1" w:lastColumn="0" w:noHBand="0" w:noVBand="1"/>
      </w:tblPr>
      <w:tblGrid>
        <w:gridCol w:w="4542"/>
        <w:gridCol w:w="4518"/>
      </w:tblGrid>
      <w:tr w:rsidR="00496650" w:rsidRPr="00496650" w14:paraId="3500D78B" w14:textId="77777777" w:rsidTr="00F12C55">
        <w:tc>
          <w:tcPr>
            <w:tcW w:w="4541" w:type="dxa"/>
          </w:tcPr>
          <w:p w14:paraId="66477905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  <w:r w:rsidRPr="00496650"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  <w:t>Imię i nazwisko osoby upoważnionej do złożenia oferty</w:t>
            </w:r>
          </w:p>
        </w:tc>
        <w:tc>
          <w:tcPr>
            <w:tcW w:w="4518" w:type="dxa"/>
          </w:tcPr>
          <w:p w14:paraId="5EFA96E6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4E7BD1F1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7F31E2F6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37DD0475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</w:tc>
      </w:tr>
      <w:tr w:rsidR="00496650" w:rsidRPr="00496650" w14:paraId="375FC984" w14:textId="77777777" w:rsidTr="00F12C55">
        <w:tc>
          <w:tcPr>
            <w:tcW w:w="4541" w:type="dxa"/>
          </w:tcPr>
          <w:p w14:paraId="7C59BD91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  <w:r w:rsidRPr="00496650"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  <w:t>Stanowisko służbowe</w:t>
            </w:r>
          </w:p>
        </w:tc>
        <w:tc>
          <w:tcPr>
            <w:tcW w:w="4518" w:type="dxa"/>
          </w:tcPr>
          <w:p w14:paraId="19CA6E39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05F32EA4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5D510A51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09059CDF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</w:tc>
      </w:tr>
      <w:tr w:rsidR="00496650" w:rsidRPr="00496650" w14:paraId="6680C108" w14:textId="77777777" w:rsidTr="00F12C55">
        <w:tc>
          <w:tcPr>
            <w:tcW w:w="4541" w:type="dxa"/>
          </w:tcPr>
          <w:p w14:paraId="70C290C3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  <w:r w:rsidRPr="00496650"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  <w:lastRenderedPageBreak/>
              <w:t>Data, podpis, pieczęć firmowa</w:t>
            </w:r>
          </w:p>
        </w:tc>
        <w:tc>
          <w:tcPr>
            <w:tcW w:w="4518" w:type="dxa"/>
          </w:tcPr>
          <w:p w14:paraId="73387170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5764C568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4FF5FA07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  <w:p w14:paraId="6B48E4DC" w14:textId="77777777" w:rsidR="00496650" w:rsidRPr="00496650" w:rsidRDefault="00496650" w:rsidP="00F12C55">
            <w:pPr>
              <w:jc w:val="both"/>
              <w:rPr>
                <w:rFonts w:asciiTheme="minorHAnsi" w:eastAsia="SimSun" w:hAnsiTheme="minorHAnsi" w:cstheme="minorHAnsi"/>
                <w:color w:val="00000A"/>
                <w:lang w:eastAsia="zh-CN" w:bidi="hi-IN"/>
              </w:rPr>
            </w:pPr>
          </w:p>
        </w:tc>
      </w:tr>
    </w:tbl>
    <w:p w14:paraId="31E166B0" w14:textId="77777777" w:rsidR="00DB6D44" w:rsidRPr="00DB6D44" w:rsidRDefault="00DB6D44">
      <w:pPr>
        <w:jc w:val="both"/>
        <w:rPr>
          <w:rFonts w:asciiTheme="minorHAnsi" w:eastAsia="SimSun" w:hAnsiTheme="minorHAnsi" w:cstheme="minorHAnsi"/>
          <w:color w:val="00000A"/>
          <w:lang w:eastAsia="zh-CN" w:bidi="hi-IN"/>
        </w:rPr>
      </w:pPr>
    </w:p>
    <w:sectPr w:rsidR="00DB6D44" w:rsidRPr="00DB6D44" w:rsidSect="00796E23"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9DFC" w14:textId="77777777" w:rsidR="00310B4D" w:rsidRDefault="00310B4D">
      <w:r>
        <w:separator/>
      </w:r>
    </w:p>
  </w:endnote>
  <w:endnote w:type="continuationSeparator" w:id="0">
    <w:p w14:paraId="4BD6B764" w14:textId="77777777" w:rsidR="00310B4D" w:rsidRDefault="0031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226F" w14:textId="77777777" w:rsidR="00F966E0" w:rsidRDefault="00F966E0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" behindDoc="0" locked="0" layoutInCell="1" allowOverlap="1" wp14:anchorId="7E16AD16" wp14:editId="0BAD3927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C9372FA" w14:textId="77777777" w:rsidR="00F966E0" w:rsidRDefault="00F966E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116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6AD16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" stroked="f">
              <v:fill opacity="0"/>
              <v:textbox style="mso-fit-shape-to-text:t" inset="0,0,0,0">
                <w:txbxContent>
                  <w:p w14:paraId="4C9372FA" w14:textId="77777777" w:rsidR="00F966E0" w:rsidRDefault="00F966E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116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B796" w14:textId="77777777" w:rsidR="00F966E0" w:rsidRDefault="00F966E0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19" behindDoc="0" locked="0" layoutInCell="1" allowOverlap="1" wp14:anchorId="2D6F8E16" wp14:editId="2BAAA54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1601B9" w14:textId="77777777" w:rsidR="00F966E0" w:rsidRDefault="00F966E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1161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F8E16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1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" stroked="f">
              <v:fill opacity="0"/>
              <v:textbox style="mso-fit-shape-to-text:t" inset="0,0,0,0">
                <w:txbxContent>
                  <w:p w14:paraId="7F1601B9" w14:textId="77777777" w:rsidR="00F966E0" w:rsidRDefault="00F966E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1161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23EDCE22" w14:textId="77777777" w:rsidR="00F966E0" w:rsidRDefault="00F966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1371" w14:textId="77777777" w:rsidR="00F966E0" w:rsidRDefault="00F966E0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11DF72" wp14:editId="15B5DF4D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3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7B3A79" w14:textId="77777777" w:rsidR="00F966E0" w:rsidRDefault="00F966E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1161A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1DF7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6.9pt;margin-top:-15.75pt;width:13.35pt;height:14.0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" stroked="f">
              <v:fill opacity="0"/>
              <v:textbox style="mso-fit-shape-to-text:t" inset="0,0,0,0">
                <w:txbxContent>
                  <w:p w14:paraId="037B3A79" w14:textId="77777777" w:rsidR="00F966E0" w:rsidRDefault="00F966E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1161A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3A7C" w14:textId="77777777" w:rsidR="00F966E0" w:rsidRDefault="00F966E0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443A00" wp14:editId="3D72189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4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18D6103" w14:textId="77777777" w:rsidR="00F966E0" w:rsidRDefault="00F966E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1161A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443A0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.05pt;width:13.35pt;height:14.05pt;z-index: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" stroked="f">
              <v:fill opacity="0"/>
              <v:textbox style="mso-fit-shape-to-text:t" inset="0,0,0,0">
                <w:txbxContent>
                  <w:p w14:paraId="018D6103" w14:textId="77777777" w:rsidR="00F966E0" w:rsidRDefault="00F966E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1161A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32D277BF" w14:textId="77777777" w:rsidR="00F966E0" w:rsidRDefault="00F96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9C7EC" w14:textId="77777777" w:rsidR="00310B4D" w:rsidRDefault="00310B4D">
      <w:r>
        <w:separator/>
      </w:r>
    </w:p>
  </w:footnote>
  <w:footnote w:type="continuationSeparator" w:id="0">
    <w:p w14:paraId="6D8D5346" w14:textId="77777777" w:rsidR="00310B4D" w:rsidRDefault="00310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25FF5"/>
    <w:multiLevelType w:val="hybridMultilevel"/>
    <w:tmpl w:val="C09485B2"/>
    <w:lvl w:ilvl="0" w:tplc="6A9A0C8E">
      <w:start w:val="1"/>
      <w:numFmt w:val="decimal"/>
      <w:lvlText w:val="%1)"/>
      <w:lvlJc w:val="left"/>
      <w:pPr>
        <w:ind w:left="4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3" w15:restartNumberingAfterBreak="0">
    <w:nsid w:val="065B71B3"/>
    <w:multiLevelType w:val="hybridMultilevel"/>
    <w:tmpl w:val="A21EEB28"/>
    <w:lvl w:ilvl="0" w:tplc="03BC9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5" w15:restartNumberingAfterBreak="0">
    <w:nsid w:val="12464556"/>
    <w:multiLevelType w:val="multilevel"/>
    <w:tmpl w:val="7952CC60"/>
    <w:lvl w:ilvl="0">
      <w:start w:val="1"/>
      <w:numFmt w:val="decimal"/>
      <w:lvlText w:val="%1."/>
      <w:lvlJc w:val="left"/>
      <w:pPr>
        <w:ind w:left="913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9C30F31"/>
    <w:multiLevelType w:val="hybridMultilevel"/>
    <w:tmpl w:val="0EC2A90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850490"/>
    <w:multiLevelType w:val="multilevel"/>
    <w:tmpl w:val="5FC09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910" w:hanging="480"/>
      </w:pPr>
    </w:lvl>
    <w:lvl w:ilvl="2">
      <w:start w:val="1"/>
      <w:numFmt w:val="lowerRoman"/>
      <w:lvlText w:val="%2.%3."/>
      <w:lvlJc w:val="right"/>
      <w:pPr>
        <w:ind w:left="2510" w:hanging="180"/>
      </w:pPr>
    </w:lvl>
    <w:lvl w:ilvl="3">
      <w:start w:val="1"/>
      <w:numFmt w:val="decimal"/>
      <w:lvlText w:val="%2.%3.%4."/>
      <w:lvlJc w:val="left"/>
      <w:pPr>
        <w:ind w:left="3230" w:hanging="360"/>
      </w:pPr>
    </w:lvl>
    <w:lvl w:ilvl="4">
      <w:start w:val="1"/>
      <w:numFmt w:val="lowerLetter"/>
      <w:lvlText w:val="%2.%3.%4.%5."/>
      <w:lvlJc w:val="left"/>
      <w:pPr>
        <w:ind w:left="3950" w:hanging="360"/>
      </w:pPr>
    </w:lvl>
    <w:lvl w:ilvl="5">
      <w:start w:val="1"/>
      <w:numFmt w:val="lowerRoman"/>
      <w:lvlText w:val="%2.%3.%4.%5.%6."/>
      <w:lvlJc w:val="right"/>
      <w:pPr>
        <w:ind w:left="4670" w:hanging="180"/>
      </w:pPr>
    </w:lvl>
    <w:lvl w:ilvl="6">
      <w:start w:val="1"/>
      <w:numFmt w:val="decimal"/>
      <w:lvlText w:val="%2.%3.%4.%5.%6.%7."/>
      <w:lvlJc w:val="left"/>
      <w:pPr>
        <w:ind w:left="5390" w:hanging="360"/>
      </w:pPr>
    </w:lvl>
    <w:lvl w:ilvl="7">
      <w:start w:val="1"/>
      <w:numFmt w:val="lowerLetter"/>
      <w:lvlText w:val="%2.%3.%4.%5.%6.%7.%8."/>
      <w:lvlJc w:val="left"/>
      <w:pPr>
        <w:ind w:left="6110" w:hanging="360"/>
      </w:pPr>
    </w:lvl>
    <w:lvl w:ilvl="8">
      <w:start w:val="1"/>
      <w:numFmt w:val="lowerRoman"/>
      <w:lvlText w:val="%2.%3.%4.%5.%6.%7.%8.%9."/>
      <w:lvlJc w:val="right"/>
      <w:pPr>
        <w:ind w:left="6830" w:hanging="180"/>
      </w:pPr>
    </w:lvl>
  </w:abstractNum>
  <w:abstractNum w:abstractNumId="8" w15:restartNumberingAfterBreak="0">
    <w:nsid w:val="1AA96F8E"/>
    <w:multiLevelType w:val="hybridMultilevel"/>
    <w:tmpl w:val="A2C29048"/>
    <w:lvl w:ilvl="0" w:tplc="FAD0C640">
      <w:start w:val="1"/>
      <w:numFmt w:val="decimal"/>
      <w:lvlText w:val="%1."/>
      <w:lvlJc w:val="left"/>
      <w:pPr>
        <w:ind w:left="708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9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1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10EE5"/>
    <w:multiLevelType w:val="hybridMultilevel"/>
    <w:tmpl w:val="4CB07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111FBC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2437E"/>
    <w:multiLevelType w:val="hybridMultilevel"/>
    <w:tmpl w:val="E4623AA2"/>
    <w:lvl w:ilvl="0" w:tplc="012AEBB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86DE9"/>
    <w:multiLevelType w:val="hybridMultilevel"/>
    <w:tmpl w:val="B9662CA4"/>
    <w:name w:val="WW8Num10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E7A81"/>
    <w:multiLevelType w:val="hybridMultilevel"/>
    <w:tmpl w:val="4738B532"/>
    <w:lvl w:ilvl="0" w:tplc="E8FE1C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4130"/>
    <w:multiLevelType w:val="hybridMultilevel"/>
    <w:tmpl w:val="4054660C"/>
    <w:name w:val="WW8Num10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4CD4"/>
    <w:multiLevelType w:val="hybridMultilevel"/>
    <w:tmpl w:val="2E583A9A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47FA9"/>
    <w:multiLevelType w:val="hybridMultilevel"/>
    <w:tmpl w:val="7B4C899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144572"/>
    <w:multiLevelType w:val="hybridMultilevel"/>
    <w:tmpl w:val="E8326390"/>
    <w:lvl w:ilvl="0" w:tplc="DA3A67AE">
      <w:numFmt w:val="bullet"/>
      <w:lvlText w:val="-"/>
      <w:lvlJc w:val="left"/>
      <w:pPr>
        <w:ind w:left="1013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21" w15:restartNumberingAfterBreak="0">
    <w:nsid w:val="3760241A"/>
    <w:multiLevelType w:val="hybridMultilevel"/>
    <w:tmpl w:val="84A0791E"/>
    <w:lvl w:ilvl="0" w:tplc="2A40575A">
      <w:start w:val="1"/>
      <w:numFmt w:val="upperRoman"/>
      <w:lvlText w:val="%1."/>
      <w:lvlJc w:val="left"/>
      <w:pPr>
        <w:ind w:left="1440" w:hanging="72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BD0F26"/>
    <w:multiLevelType w:val="hybridMultilevel"/>
    <w:tmpl w:val="48EC1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C259B"/>
    <w:multiLevelType w:val="hybridMultilevel"/>
    <w:tmpl w:val="B590E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B700D"/>
    <w:multiLevelType w:val="multilevel"/>
    <w:tmpl w:val="9140A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6" w15:restartNumberingAfterBreak="0">
    <w:nsid w:val="400C5412"/>
    <w:multiLevelType w:val="hybridMultilevel"/>
    <w:tmpl w:val="AE2201D2"/>
    <w:lvl w:ilvl="0" w:tplc="F1B8B58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4CDC"/>
    <w:multiLevelType w:val="hybridMultilevel"/>
    <w:tmpl w:val="AE687C76"/>
    <w:lvl w:ilvl="0" w:tplc="49D8592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8" w15:restartNumberingAfterBreak="0">
    <w:nsid w:val="42CB28F1"/>
    <w:multiLevelType w:val="multilevel"/>
    <w:tmpl w:val="CA00D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5C55C6D"/>
    <w:multiLevelType w:val="hybridMultilevel"/>
    <w:tmpl w:val="F42A90BE"/>
    <w:lvl w:ilvl="0" w:tplc="DA3A67AE">
      <w:numFmt w:val="bullet"/>
      <w:lvlText w:val="-"/>
      <w:lvlJc w:val="left"/>
      <w:pPr>
        <w:ind w:left="653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30" w15:restartNumberingAfterBreak="0">
    <w:nsid w:val="49313349"/>
    <w:multiLevelType w:val="hybridMultilevel"/>
    <w:tmpl w:val="7FFA3D4A"/>
    <w:name w:val="WW8Num10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B49C3"/>
    <w:multiLevelType w:val="hybridMultilevel"/>
    <w:tmpl w:val="C7F0CCB8"/>
    <w:lvl w:ilvl="0" w:tplc="2B62D2CE">
      <w:start w:val="1"/>
      <w:numFmt w:val="decimal"/>
      <w:lvlText w:val="%1."/>
      <w:lvlJc w:val="left"/>
      <w:pPr>
        <w:ind w:left="144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0866ED6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20F65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BA6A2C"/>
    <w:multiLevelType w:val="hybridMultilevel"/>
    <w:tmpl w:val="096CED98"/>
    <w:lvl w:ilvl="0" w:tplc="8C6EDFB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7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8" w15:restartNumberingAfterBreak="0">
    <w:nsid w:val="67020D76"/>
    <w:multiLevelType w:val="hybridMultilevel"/>
    <w:tmpl w:val="177416D4"/>
    <w:name w:val="WW8Num10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556D8"/>
    <w:multiLevelType w:val="multilevel"/>
    <w:tmpl w:val="8FE0F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AB31225"/>
    <w:multiLevelType w:val="hybridMultilevel"/>
    <w:tmpl w:val="6CA201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CEB4C8D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D3C62C8"/>
    <w:multiLevelType w:val="hybridMultilevel"/>
    <w:tmpl w:val="AC12D81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0D57CA2"/>
    <w:multiLevelType w:val="hybridMultilevel"/>
    <w:tmpl w:val="4656E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95D53"/>
    <w:multiLevelType w:val="hybridMultilevel"/>
    <w:tmpl w:val="91304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F53433"/>
    <w:multiLevelType w:val="hybridMultilevel"/>
    <w:tmpl w:val="A218F24E"/>
    <w:lvl w:ilvl="0" w:tplc="0415000F">
      <w:start w:val="1"/>
      <w:numFmt w:val="decimal"/>
      <w:lvlText w:val="%1."/>
      <w:lvlJc w:val="left"/>
      <w:pPr>
        <w:ind w:left="913" w:hanging="360"/>
      </w:p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47" w15:restartNumberingAfterBreak="0">
    <w:nsid w:val="753F362F"/>
    <w:multiLevelType w:val="hybridMultilevel"/>
    <w:tmpl w:val="AF863016"/>
    <w:name w:val="WW8Num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97615C"/>
    <w:multiLevelType w:val="hybridMultilevel"/>
    <w:tmpl w:val="4738B5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F349D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FF3D87"/>
    <w:multiLevelType w:val="hybridMultilevel"/>
    <w:tmpl w:val="B65A4494"/>
    <w:lvl w:ilvl="0" w:tplc="5EA8CDC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69758B"/>
    <w:multiLevelType w:val="hybridMultilevel"/>
    <w:tmpl w:val="4738B53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53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1992632952">
    <w:abstractNumId w:val="9"/>
  </w:num>
  <w:num w:numId="2" w16cid:durableId="1419596213">
    <w:abstractNumId w:val="28"/>
  </w:num>
  <w:num w:numId="3" w16cid:durableId="1373185967">
    <w:abstractNumId w:val="7"/>
  </w:num>
  <w:num w:numId="4" w16cid:durableId="1821732683">
    <w:abstractNumId w:val="2"/>
  </w:num>
  <w:num w:numId="5" w16cid:durableId="385835628">
    <w:abstractNumId w:val="4"/>
  </w:num>
  <w:num w:numId="6" w16cid:durableId="1475416825">
    <w:abstractNumId w:val="25"/>
  </w:num>
  <w:num w:numId="7" w16cid:durableId="1732656191">
    <w:abstractNumId w:val="37"/>
  </w:num>
  <w:num w:numId="8" w16cid:durableId="1929995215">
    <w:abstractNumId w:val="35"/>
  </w:num>
  <w:num w:numId="9" w16cid:durableId="2039161500">
    <w:abstractNumId w:val="40"/>
  </w:num>
  <w:num w:numId="10" w16cid:durableId="2120291826">
    <w:abstractNumId w:val="39"/>
  </w:num>
  <w:num w:numId="11" w16cid:durableId="166478272">
    <w:abstractNumId w:val="34"/>
  </w:num>
  <w:num w:numId="12" w16cid:durableId="1119952991">
    <w:abstractNumId w:val="53"/>
  </w:num>
  <w:num w:numId="13" w16cid:durableId="1859192375">
    <w:abstractNumId w:val="46"/>
  </w:num>
  <w:num w:numId="14" w16cid:durableId="1355839644">
    <w:abstractNumId w:val="5"/>
  </w:num>
  <w:num w:numId="15" w16cid:durableId="1048725827">
    <w:abstractNumId w:val="49"/>
  </w:num>
  <w:num w:numId="16" w16cid:durableId="1584610333">
    <w:abstractNumId w:val="32"/>
  </w:num>
  <w:num w:numId="17" w16cid:durableId="1702245561">
    <w:abstractNumId w:val="13"/>
  </w:num>
  <w:num w:numId="18" w16cid:durableId="515117717">
    <w:abstractNumId w:val="33"/>
  </w:num>
  <w:num w:numId="19" w16cid:durableId="898902615">
    <w:abstractNumId w:val="31"/>
  </w:num>
  <w:num w:numId="20" w16cid:durableId="1487816434">
    <w:abstractNumId w:val="21"/>
  </w:num>
  <w:num w:numId="21" w16cid:durableId="254048549">
    <w:abstractNumId w:val="8"/>
  </w:num>
  <w:num w:numId="22" w16cid:durableId="1094588712">
    <w:abstractNumId w:val="10"/>
  </w:num>
  <w:num w:numId="23" w16cid:durableId="1092898067">
    <w:abstractNumId w:val="0"/>
  </w:num>
  <w:num w:numId="24" w16cid:durableId="125780647">
    <w:abstractNumId w:val="27"/>
  </w:num>
  <w:num w:numId="25" w16cid:durableId="478037449">
    <w:abstractNumId w:val="12"/>
  </w:num>
  <w:num w:numId="26" w16cid:durableId="824396109">
    <w:abstractNumId w:val="44"/>
  </w:num>
  <w:num w:numId="27" w16cid:durableId="312756016">
    <w:abstractNumId w:val="19"/>
  </w:num>
  <w:num w:numId="28" w16cid:durableId="1982686113">
    <w:abstractNumId w:val="23"/>
  </w:num>
  <w:num w:numId="29" w16cid:durableId="1771774843">
    <w:abstractNumId w:val="45"/>
  </w:num>
  <w:num w:numId="30" w16cid:durableId="1021203810">
    <w:abstractNumId w:val="29"/>
  </w:num>
  <w:num w:numId="31" w16cid:durableId="57092238">
    <w:abstractNumId w:val="22"/>
  </w:num>
  <w:num w:numId="32" w16cid:durableId="1334606431">
    <w:abstractNumId w:val="52"/>
  </w:num>
  <w:num w:numId="33" w16cid:durableId="1054159948">
    <w:abstractNumId w:val="42"/>
  </w:num>
  <w:num w:numId="34" w16cid:durableId="1552034214">
    <w:abstractNumId w:val="1"/>
  </w:num>
  <w:num w:numId="35" w16cid:durableId="440298121">
    <w:abstractNumId w:val="11"/>
  </w:num>
  <w:num w:numId="36" w16cid:durableId="200441508">
    <w:abstractNumId w:val="26"/>
  </w:num>
  <w:num w:numId="37" w16cid:durableId="1628704375">
    <w:abstractNumId w:val="14"/>
  </w:num>
  <w:num w:numId="38" w16cid:durableId="1809350297">
    <w:abstractNumId w:val="20"/>
  </w:num>
  <w:num w:numId="39" w16cid:durableId="1770739921">
    <w:abstractNumId w:val="16"/>
  </w:num>
  <w:num w:numId="40" w16cid:durableId="1374111025">
    <w:abstractNumId w:val="48"/>
  </w:num>
  <w:num w:numId="41" w16cid:durableId="1125927289">
    <w:abstractNumId w:val="51"/>
  </w:num>
  <w:num w:numId="42" w16cid:durableId="1159081686">
    <w:abstractNumId w:val="3"/>
  </w:num>
  <w:num w:numId="43" w16cid:durableId="1157302732">
    <w:abstractNumId w:val="6"/>
  </w:num>
  <w:num w:numId="44" w16cid:durableId="39944022">
    <w:abstractNumId w:val="43"/>
  </w:num>
  <w:num w:numId="45" w16cid:durableId="307132766">
    <w:abstractNumId w:val="41"/>
  </w:num>
  <w:num w:numId="46" w16cid:durableId="547301207">
    <w:abstractNumId w:val="50"/>
  </w:num>
  <w:num w:numId="47" w16cid:durableId="197621642">
    <w:abstractNumId w:val="36"/>
  </w:num>
  <w:num w:numId="48" w16cid:durableId="82606488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hideSpellingErrors/>
  <w:hideGrammaticalError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DB"/>
    <w:rsid w:val="000002B8"/>
    <w:rsid w:val="000010A4"/>
    <w:rsid w:val="00001CA0"/>
    <w:rsid w:val="0000294B"/>
    <w:rsid w:val="0000430C"/>
    <w:rsid w:val="00010075"/>
    <w:rsid w:val="000277DB"/>
    <w:rsid w:val="00031EFF"/>
    <w:rsid w:val="000328CB"/>
    <w:rsid w:val="000345ED"/>
    <w:rsid w:val="0004152C"/>
    <w:rsid w:val="00044979"/>
    <w:rsid w:val="00044C78"/>
    <w:rsid w:val="00045116"/>
    <w:rsid w:val="000451BC"/>
    <w:rsid w:val="0005074D"/>
    <w:rsid w:val="00052163"/>
    <w:rsid w:val="00056123"/>
    <w:rsid w:val="00056CDC"/>
    <w:rsid w:val="00065444"/>
    <w:rsid w:val="00067D59"/>
    <w:rsid w:val="00067DDC"/>
    <w:rsid w:val="00070360"/>
    <w:rsid w:val="00075DEC"/>
    <w:rsid w:val="00082766"/>
    <w:rsid w:val="00083B0A"/>
    <w:rsid w:val="0008594E"/>
    <w:rsid w:val="00086702"/>
    <w:rsid w:val="00090CBA"/>
    <w:rsid w:val="0009214E"/>
    <w:rsid w:val="000945F3"/>
    <w:rsid w:val="000B3FEB"/>
    <w:rsid w:val="000C1335"/>
    <w:rsid w:val="000C28C3"/>
    <w:rsid w:val="000C7F0E"/>
    <w:rsid w:val="000D006D"/>
    <w:rsid w:val="000D28AB"/>
    <w:rsid w:val="000D4E8D"/>
    <w:rsid w:val="000D5308"/>
    <w:rsid w:val="000E141A"/>
    <w:rsid w:val="000F00D1"/>
    <w:rsid w:val="000F4F4C"/>
    <w:rsid w:val="000F5956"/>
    <w:rsid w:val="0011161A"/>
    <w:rsid w:val="0011244D"/>
    <w:rsid w:val="00115630"/>
    <w:rsid w:val="00115BFB"/>
    <w:rsid w:val="00116533"/>
    <w:rsid w:val="001216E6"/>
    <w:rsid w:val="00123C20"/>
    <w:rsid w:val="00124B19"/>
    <w:rsid w:val="00126E74"/>
    <w:rsid w:val="00127393"/>
    <w:rsid w:val="00140355"/>
    <w:rsid w:val="00140483"/>
    <w:rsid w:val="00146D22"/>
    <w:rsid w:val="00166FAC"/>
    <w:rsid w:val="00167486"/>
    <w:rsid w:val="00170020"/>
    <w:rsid w:val="00170FE7"/>
    <w:rsid w:val="00177F72"/>
    <w:rsid w:val="00181560"/>
    <w:rsid w:val="00181F4B"/>
    <w:rsid w:val="00182A5E"/>
    <w:rsid w:val="001922D6"/>
    <w:rsid w:val="00197ADC"/>
    <w:rsid w:val="001B1479"/>
    <w:rsid w:val="001B25B9"/>
    <w:rsid w:val="001B2F74"/>
    <w:rsid w:val="001B3B1B"/>
    <w:rsid w:val="001B4F80"/>
    <w:rsid w:val="001B5DC2"/>
    <w:rsid w:val="001B6250"/>
    <w:rsid w:val="001C27C4"/>
    <w:rsid w:val="001C46C6"/>
    <w:rsid w:val="001C68B5"/>
    <w:rsid w:val="001C7477"/>
    <w:rsid w:val="001D3DE1"/>
    <w:rsid w:val="001D6AE8"/>
    <w:rsid w:val="001E2605"/>
    <w:rsid w:val="001E36CF"/>
    <w:rsid w:val="001E67C3"/>
    <w:rsid w:val="001F3859"/>
    <w:rsid w:val="001F6EAE"/>
    <w:rsid w:val="00203B68"/>
    <w:rsid w:val="00204948"/>
    <w:rsid w:val="00204F76"/>
    <w:rsid w:val="002054EA"/>
    <w:rsid w:val="0021334D"/>
    <w:rsid w:val="0021797B"/>
    <w:rsid w:val="0022476F"/>
    <w:rsid w:val="0023224A"/>
    <w:rsid w:val="0023234B"/>
    <w:rsid w:val="002325BC"/>
    <w:rsid w:val="00237BE3"/>
    <w:rsid w:val="0024160E"/>
    <w:rsid w:val="0024321E"/>
    <w:rsid w:val="002537D2"/>
    <w:rsid w:val="002541A9"/>
    <w:rsid w:val="002551EB"/>
    <w:rsid w:val="0026242E"/>
    <w:rsid w:val="002821A0"/>
    <w:rsid w:val="00293A8E"/>
    <w:rsid w:val="002974D1"/>
    <w:rsid w:val="002A1816"/>
    <w:rsid w:val="002A36F6"/>
    <w:rsid w:val="002A3CF5"/>
    <w:rsid w:val="002A69B9"/>
    <w:rsid w:val="002B52B5"/>
    <w:rsid w:val="002C1669"/>
    <w:rsid w:val="002C430C"/>
    <w:rsid w:val="002D1113"/>
    <w:rsid w:val="002D150D"/>
    <w:rsid w:val="002D5629"/>
    <w:rsid w:val="002E704F"/>
    <w:rsid w:val="002F2B9B"/>
    <w:rsid w:val="002F2DAB"/>
    <w:rsid w:val="002F41CC"/>
    <w:rsid w:val="0030164E"/>
    <w:rsid w:val="003019D0"/>
    <w:rsid w:val="0030257F"/>
    <w:rsid w:val="00305AA1"/>
    <w:rsid w:val="003070E6"/>
    <w:rsid w:val="00310B4D"/>
    <w:rsid w:val="0032248C"/>
    <w:rsid w:val="00322F41"/>
    <w:rsid w:val="00324086"/>
    <w:rsid w:val="0032546F"/>
    <w:rsid w:val="003262C8"/>
    <w:rsid w:val="00330C63"/>
    <w:rsid w:val="00332565"/>
    <w:rsid w:val="00333F64"/>
    <w:rsid w:val="003348D5"/>
    <w:rsid w:val="00336AEF"/>
    <w:rsid w:val="0033726F"/>
    <w:rsid w:val="003373AA"/>
    <w:rsid w:val="00337E0E"/>
    <w:rsid w:val="00340FB1"/>
    <w:rsid w:val="00341F1F"/>
    <w:rsid w:val="0034304D"/>
    <w:rsid w:val="00345777"/>
    <w:rsid w:val="003463B6"/>
    <w:rsid w:val="003512FA"/>
    <w:rsid w:val="00355030"/>
    <w:rsid w:val="00362327"/>
    <w:rsid w:val="0036279A"/>
    <w:rsid w:val="00365C61"/>
    <w:rsid w:val="00365D29"/>
    <w:rsid w:val="0036653C"/>
    <w:rsid w:val="00372C3B"/>
    <w:rsid w:val="00372DF7"/>
    <w:rsid w:val="00375838"/>
    <w:rsid w:val="003770AD"/>
    <w:rsid w:val="003807E6"/>
    <w:rsid w:val="00381CA0"/>
    <w:rsid w:val="00382244"/>
    <w:rsid w:val="00387069"/>
    <w:rsid w:val="00393B38"/>
    <w:rsid w:val="0039436A"/>
    <w:rsid w:val="003A5C6B"/>
    <w:rsid w:val="003B4FBA"/>
    <w:rsid w:val="003B5F5C"/>
    <w:rsid w:val="003B61BC"/>
    <w:rsid w:val="003B795B"/>
    <w:rsid w:val="003C00D8"/>
    <w:rsid w:val="003C0AEE"/>
    <w:rsid w:val="003C3270"/>
    <w:rsid w:val="003D1D6C"/>
    <w:rsid w:val="003D34DE"/>
    <w:rsid w:val="003D486B"/>
    <w:rsid w:val="003D588A"/>
    <w:rsid w:val="003D6453"/>
    <w:rsid w:val="003E0729"/>
    <w:rsid w:val="003E7561"/>
    <w:rsid w:val="003F2FF5"/>
    <w:rsid w:val="003F411C"/>
    <w:rsid w:val="003F7B69"/>
    <w:rsid w:val="00410EE2"/>
    <w:rsid w:val="00415FEA"/>
    <w:rsid w:val="0041731B"/>
    <w:rsid w:val="0042047D"/>
    <w:rsid w:val="004209A0"/>
    <w:rsid w:val="004253E2"/>
    <w:rsid w:val="00426995"/>
    <w:rsid w:val="00426D6B"/>
    <w:rsid w:val="0042747E"/>
    <w:rsid w:val="004326DA"/>
    <w:rsid w:val="004335A9"/>
    <w:rsid w:val="00433A4E"/>
    <w:rsid w:val="00435DEC"/>
    <w:rsid w:val="00441C1A"/>
    <w:rsid w:val="004438A2"/>
    <w:rsid w:val="00452361"/>
    <w:rsid w:val="00460902"/>
    <w:rsid w:val="0046166C"/>
    <w:rsid w:val="00461EB7"/>
    <w:rsid w:val="0046212D"/>
    <w:rsid w:val="00464937"/>
    <w:rsid w:val="004679CD"/>
    <w:rsid w:val="00470C25"/>
    <w:rsid w:val="00471975"/>
    <w:rsid w:val="00471FCC"/>
    <w:rsid w:val="004730BF"/>
    <w:rsid w:val="0048627B"/>
    <w:rsid w:val="00494235"/>
    <w:rsid w:val="004949D5"/>
    <w:rsid w:val="00495EBE"/>
    <w:rsid w:val="00496650"/>
    <w:rsid w:val="004A5AF9"/>
    <w:rsid w:val="004A7BB3"/>
    <w:rsid w:val="004B161A"/>
    <w:rsid w:val="004B4FFF"/>
    <w:rsid w:val="004B5E88"/>
    <w:rsid w:val="004C0CED"/>
    <w:rsid w:val="004C0F5E"/>
    <w:rsid w:val="004C2E77"/>
    <w:rsid w:val="004D13BD"/>
    <w:rsid w:val="004E231A"/>
    <w:rsid w:val="004E4009"/>
    <w:rsid w:val="004E47F0"/>
    <w:rsid w:val="004E515C"/>
    <w:rsid w:val="004E6143"/>
    <w:rsid w:val="004F624B"/>
    <w:rsid w:val="004F7A54"/>
    <w:rsid w:val="00500980"/>
    <w:rsid w:val="0050692D"/>
    <w:rsid w:val="0051091B"/>
    <w:rsid w:val="00511D43"/>
    <w:rsid w:val="005171A0"/>
    <w:rsid w:val="00521575"/>
    <w:rsid w:val="00530A0C"/>
    <w:rsid w:val="005409B8"/>
    <w:rsid w:val="00546724"/>
    <w:rsid w:val="005468F7"/>
    <w:rsid w:val="0055004B"/>
    <w:rsid w:val="00551815"/>
    <w:rsid w:val="00552591"/>
    <w:rsid w:val="005547E0"/>
    <w:rsid w:val="00556E15"/>
    <w:rsid w:val="0055725F"/>
    <w:rsid w:val="005619AD"/>
    <w:rsid w:val="00562B04"/>
    <w:rsid w:val="00565DC3"/>
    <w:rsid w:val="0057337A"/>
    <w:rsid w:val="00574F61"/>
    <w:rsid w:val="00575312"/>
    <w:rsid w:val="0058135B"/>
    <w:rsid w:val="005818BC"/>
    <w:rsid w:val="005838FA"/>
    <w:rsid w:val="00584FA9"/>
    <w:rsid w:val="00590B20"/>
    <w:rsid w:val="005955BB"/>
    <w:rsid w:val="00595892"/>
    <w:rsid w:val="0059713C"/>
    <w:rsid w:val="0059795B"/>
    <w:rsid w:val="005B4DD5"/>
    <w:rsid w:val="005B7639"/>
    <w:rsid w:val="005C499C"/>
    <w:rsid w:val="005C614B"/>
    <w:rsid w:val="005D1DC7"/>
    <w:rsid w:val="005D3C83"/>
    <w:rsid w:val="005D6B46"/>
    <w:rsid w:val="005D6E3A"/>
    <w:rsid w:val="005E0135"/>
    <w:rsid w:val="005E12A4"/>
    <w:rsid w:val="005E2678"/>
    <w:rsid w:val="005E41E1"/>
    <w:rsid w:val="005E4C5F"/>
    <w:rsid w:val="005E5817"/>
    <w:rsid w:val="005F20F9"/>
    <w:rsid w:val="005F2961"/>
    <w:rsid w:val="00604B7B"/>
    <w:rsid w:val="00604BB3"/>
    <w:rsid w:val="006056E9"/>
    <w:rsid w:val="00606F84"/>
    <w:rsid w:val="00610332"/>
    <w:rsid w:val="006130BD"/>
    <w:rsid w:val="00622F2B"/>
    <w:rsid w:val="00623F36"/>
    <w:rsid w:val="006245C2"/>
    <w:rsid w:val="006326C4"/>
    <w:rsid w:val="00634066"/>
    <w:rsid w:val="00634F95"/>
    <w:rsid w:val="00640865"/>
    <w:rsid w:val="0064133A"/>
    <w:rsid w:val="00644498"/>
    <w:rsid w:val="00645B15"/>
    <w:rsid w:val="0065575A"/>
    <w:rsid w:val="006658DA"/>
    <w:rsid w:val="00670076"/>
    <w:rsid w:val="0067105A"/>
    <w:rsid w:val="0067344A"/>
    <w:rsid w:val="006736C4"/>
    <w:rsid w:val="00681B36"/>
    <w:rsid w:val="00682946"/>
    <w:rsid w:val="00684B68"/>
    <w:rsid w:val="00684CC7"/>
    <w:rsid w:val="0069079B"/>
    <w:rsid w:val="00692180"/>
    <w:rsid w:val="00692911"/>
    <w:rsid w:val="006A4BDC"/>
    <w:rsid w:val="006A52E1"/>
    <w:rsid w:val="006A5A8F"/>
    <w:rsid w:val="006A6F28"/>
    <w:rsid w:val="006B015F"/>
    <w:rsid w:val="006C1A09"/>
    <w:rsid w:val="006C4169"/>
    <w:rsid w:val="006D53A6"/>
    <w:rsid w:val="006D53AC"/>
    <w:rsid w:val="006D634C"/>
    <w:rsid w:val="006E1D63"/>
    <w:rsid w:val="006E3F44"/>
    <w:rsid w:val="006E419C"/>
    <w:rsid w:val="006E5771"/>
    <w:rsid w:val="006F01EF"/>
    <w:rsid w:val="006F0E7C"/>
    <w:rsid w:val="006F1BE4"/>
    <w:rsid w:val="00700C74"/>
    <w:rsid w:val="00703E61"/>
    <w:rsid w:val="00705149"/>
    <w:rsid w:val="00705D70"/>
    <w:rsid w:val="00707D12"/>
    <w:rsid w:val="007160FF"/>
    <w:rsid w:val="00724B1E"/>
    <w:rsid w:val="00731018"/>
    <w:rsid w:val="007321DE"/>
    <w:rsid w:val="00733BBE"/>
    <w:rsid w:val="007340AD"/>
    <w:rsid w:val="0073717D"/>
    <w:rsid w:val="0074084B"/>
    <w:rsid w:val="00741B8A"/>
    <w:rsid w:val="00742991"/>
    <w:rsid w:val="0074520B"/>
    <w:rsid w:val="00746666"/>
    <w:rsid w:val="0075094C"/>
    <w:rsid w:val="007509E0"/>
    <w:rsid w:val="00762A07"/>
    <w:rsid w:val="0076411B"/>
    <w:rsid w:val="00767215"/>
    <w:rsid w:val="007702C4"/>
    <w:rsid w:val="00775A4C"/>
    <w:rsid w:val="007763E7"/>
    <w:rsid w:val="007767BC"/>
    <w:rsid w:val="00777DB1"/>
    <w:rsid w:val="0078008C"/>
    <w:rsid w:val="007805A2"/>
    <w:rsid w:val="007919D7"/>
    <w:rsid w:val="00792F6D"/>
    <w:rsid w:val="00794440"/>
    <w:rsid w:val="007956DA"/>
    <w:rsid w:val="00796E23"/>
    <w:rsid w:val="007A70FB"/>
    <w:rsid w:val="007B511E"/>
    <w:rsid w:val="007B6063"/>
    <w:rsid w:val="007B7659"/>
    <w:rsid w:val="007C1E71"/>
    <w:rsid w:val="007C3C85"/>
    <w:rsid w:val="007C7123"/>
    <w:rsid w:val="007D49DB"/>
    <w:rsid w:val="007D5428"/>
    <w:rsid w:val="007D573C"/>
    <w:rsid w:val="007E00CC"/>
    <w:rsid w:val="007E329F"/>
    <w:rsid w:val="007E582F"/>
    <w:rsid w:val="007E6604"/>
    <w:rsid w:val="007F18FF"/>
    <w:rsid w:val="007F1B75"/>
    <w:rsid w:val="008017DF"/>
    <w:rsid w:val="00816101"/>
    <w:rsid w:val="00817A9E"/>
    <w:rsid w:val="00820CEF"/>
    <w:rsid w:val="00823C5C"/>
    <w:rsid w:val="0083048F"/>
    <w:rsid w:val="0083078D"/>
    <w:rsid w:val="00833B92"/>
    <w:rsid w:val="008611D8"/>
    <w:rsid w:val="008632CF"/>
    <w:rsid w:val="00876308"/>
    <w:rsid w:val="0088496A"/>
    <w:rsid w:val="00885FF7"/>
    <w:rsid w:val="0089134D"/>
    <w:rsid w:val="00894977"/>
    <w:rsid w:val="00894C67"/>
    <w:rsid w:val="008975C2"/>
    <w:rsid w:val="008A1D3E"/>
    <w:rsid w:val="008A4CBC"/>
    <w:rsid w:val="008A6342"/>
    <w:rsid w:val="008B7889"/>
    <w:rsid w:val="008B7A08"/>
    <w:rsid w:val="008C5056"/>
    <w:rsid w:val="008C590C"/>
    <w:rsid w:val="008D006B"/>
    <w:rsid w:val="008D0A6B"/>
    <w:rsid w:val="008D1AC6"/>
    <w:rsid w:val="008D223A"/>
    <w:rsid w:val="008D252A"/>
    <w:rsid w:val="008D4881"/>
    <w:rsid w:val="008E4E89"/>
    <w:rsid w:val="008E7B5D"/>
    <w:rsid w:val="008F30B5"/>
    <w:rsid w:val="009005DE"/>
    <w:rsid w:val="00910AFA"/>
    <w:rsid w:val="00913B31"/>
    <w:rsid w:val="009148DB"/>
    <w:rsid w:val="009218AE"/>
    <w:rsid w:val="0092230E"/>
    <w:rsid w:val="00923750"/>
    <w:rsid w:val="00924746"/>
    <w:rsid w:val="00924DF3"/>
    <w:rsid w:val="00930026"/>
    <w:rsid w:val="00931695"/>
    <w:rsid w:val="009348D7"/>
    <w:rsid w:val="009406F0"/>
    <w:rsid w:val="009420A6"/>
    <w:rsid w:val="00944BE7"/>
    <w:rsid w:val="009457DC"/>
    <w:rsid w:val="00947314"/>
    <w:rsid w:val="00962FBF"/>
    <w:rsid w:val="009636A0"/>
    <w:rsid w:val="00965423"/>
    <w:rsid w:val="0096636E"/>
    <w:rsid w:val="00971732"/>
    <w:rsid w:val="0097334E"/>
    <w:rsid w:val="009769DB"/>
    <w:rsid w:val="00981054"/>
    <w:rsid w:val="0098599D"/>
    <w:rsid w:val="00994A87"/>
    <w:rsid w:val="009A2A88"/>
    <w:rsid w:val="009A5F41"/>
    <w:rsid w:val="009B3666"/>
    <w:rsid w:val="009B4B47"/>
    <w:rsid w:val="009B4C8A"/>
    <w:rsid w:val="009C51DC"/>
    <w:rsid w:val="009D1397"/>
    <w:rsid w:val="009D6EC9"/>
    <w:rsid w:val="009E1530"/>
    <w:rsid w:val="009E3725"/>
    <w:rsid w:val="009F47C2"/>
    <w:rsid w:val="009F55A9"/>
    <w:rsid w:val="00A02B96"/>
    <w:rsid w:val="00A02D62"/>
    <w:rsid w:val="00A10359"/>
    <w:rsid w:val="00A1402F"/>
    <w:rsid w:val="00A165E5"/>
    <w:rsid w:val="00A17737"/>
    <w:rsid w:val="00A24299"/>
    <w:rsid w:val="00A2583D"/>
    <w:rsid w:val="00A27423"/>
    <w:rsid w:val="00A321AE"/>
    <w:rsid w:val="00A33E6A"/>
    <w:rsid w:val="00A34AF6"/>
    <w:rsid w:val="00A379B8"/>
    <w:rsid w:val="00A4271E"/>
    <w:rsid w:val="00A444CC"/>
    <w:rsid w:val="00A53D9E"/>
    <w:rsid w:val="00A566BA"/>
    <w:rsid w:val="00A570DA"/>
    <w:rsid w:val="00A5713D"/>
    <w:rsid w:val="00A578E2"/>
    <w:rsid w:val="00A63887"/>
    <w:rsid w:val="00A64DBE"/>
    <w:rsid w:val="00A67426"/>
    <w:rsid w:val="00A67FC6"/>
    <w:rsid w:val="00A72EDE"/>
    <w:rsid w:val="00A74E3F"/>
    <w:rsid w:val="00A76B8E"/>
    <w:rsid w:val="00A80BFA"/>
    <w:rsid w:val="00A83716"/>
    <w:rsid w:val="00A8522B"/>
    <w:rsid w:val="00A90F4D"/>
    <w:rsid w:val="00A92161"/>
    <w:rsid w:val="00AB11C6"/>
    <w:rsid w:val="00AB3EF4"/>
    <w:rsid w:val="00AC13DC"/>
    <w:rsid w:val="00AC3868"/>
    <w:rsid w:val="00AD1BEF"/>
    <w:rsid w:val="00AD3D8E"/>
    <w:rsid w:val="00AD7D9D"/>
    <w:rsid w:val="00AE012A"/>
    <w:rsid w:val="00AE018F"/>
    <w:rsid w:val="00AE3823"/>
    <w:rsid w:val="00AE6044"/>
    <w:rsid w:val="00B01F01"/>
    <w:rsid w:val="00B06837"/>
    <w:rsid w:val="00B1263B"/>
    <w:rsid w:val="00B17910"/>
    <w:rsid w:val="00B2194D"/>
    <w:rsid w:val="00B2687A"/>
    <w:rsid w:val="00B32EDC"/>
    <w:rsid w:val="00B35203"/>
    <w:rsid w:val="00B37A4C"/>
    <w:rsid w:val="00B37B1A"/>
    <w:rsid w:val="00B403BF"/>
    <w:rsid w:val="00B415EE"/>
    <w:rsid w:val="00B41CB2"/>
    <w:rsid w:val="00B45BB4"/>
    <w:rsid w:val="00B474CA"/>
    <w:rsid w:val="00B5345E"/>
    <w:rsid w:val="00B5687D"/>
    <w:rsid w:val="00B57E80"/>
    <w:rsid w:val="00B60752"/>
    <w:rsid w:val="00B645F3"/>
    <w:rsid w:val="00B6481D"/>
    <w:rsid w:val="00B65DD0"/>
    <w:rsid w:val="00B741E5"/>
    <w:rsid w:val="00B75577"/>
    <w:rsid w:val="00B76B0F"/>
    <w:rsid w:val="00B808ED"/>
    <w:rsid w:val="00B81261"/>
    <w:rsid w:val="00B81EE7"/>
    <w:rsid w:val="00B864F0"/>
    <w:rsid w:val="00B912FF"/>
    <w:rsid w:val="00B92941"/>
    <w:rsid w:val="00BA0D36"/>
    <w:rsid w:val="00BA30C4"/>
    <w:rsid w:val="00BA535C"/>
    <w:rsid w:val="00BA6C3A"/>
    <w:rsid w:val="00BA7DE2"/>
    <w:rsid w:val="00BB0BFD"/>
    <w:rsid w:val="00BB1A14"/>
    <w:rsid w:val="00BB2FD5"/>
    <w:rsid w:val="00BC73F1"/>
    <w:rsid w:val="00BC7C54"/>
    <w:rsid w:val="00BD35D4"/>
    <w:rsid w:val="00BD4F11"/>
    <w:rsid w:val="00BD6DD4"/>
    <w:rsid w:val="00BE52FB"/>
    <w:rsid w:val="00BE718E"/>
    <w:rsid w:val="00BF33ED"/>
    <w:rsid w:val="00BF4F38"/>
    <w:rsid w:val="00BF7ADB"/>
    <w:rsid w:val="00C02B7E"/>
    <w:rsid w:val="00C06E60"/>
    <w:rsid w:val="00C102E2"/>
    <w:rsid w:val="00C21048"/>
    <w:rsid w:val="00C211BE"/>
    <w:rsid w:val="00C21DCC"/>
    <w:rsid w:val="00C379D7"/>
    <w:rsid w:val="00C4371A"/>
    <w:rsid w:val="00C5184A"/>
    <w:rsid w:val="00C55724"/>
    <w:rsid w:val="00C776B3"/>
    <w:rsid w:val="00C778D9"/>
    <w:rsid w:val="00C811B4"/>
    <w:rsid w:val="00C85F38"/>
    <w:rsid w:val="00C8716F"/>
    <w:rsid w:val="00C91A9C"/>
    <w:rsid w:val="00C9494F"/>
    <w:rsid w:val="00C949AB"/>
    <w:rsid w:val="00CB3DC6"/>
    <w:rsid w:val="00CB57DA"/>
    <w:rsid w:val="00CB5C6A"/>
    <w:rsid w:val="00CB63F4"/>
    <w:rsid w:val="00CE1BFD"/>
    <w:rsid w:val="00CE2301"/>
    <w:rsid w:val="00CE3839"/>
    <w:rsid w:val="00CE6DDB"/>
    <w:rsid w:val="00CF0376"/>
    <w:rsid w:val="00CF6134"/>
    <w:rsid w:val="00D0047A"/>
    <w:rsid w:val="00D044B2"/>
    <w:rsid w:val="00D056EF"/>
    <w:rsid w:val="00D0631A"/>
    <w:rsid w:val="00D06A61"/>
    <w:rsid w:val="00D1014E"/>
    <w:rsid w:val="00D2206A"/>
    <w:rsid w:val="00D249C4"/>
    <w:rsid w:val="00D25868"/>
    <w:rsid w:val="00D37C04"/>
    <w:rsid w:val="00D44D64"/>
    <w:rsid w:val="00D460B6"/>
    <w:rsid w:val="00D475DA"/>
    <w:rsid w:val="00D5025A"/>
    <w:rsid w:val="00D516C9"/>
    <w:rsid w:val="00D55DFD"/>
    <w:rsid w:val="00D568FD"/>
    <w:rsid w:val="00D56CFF"/>
    <w:rsid w:val="00D57E9B"/>
    <w:rsid w:val="00D614CE"/>
    <w:rsid w:val="00D67A83"/>
    <w:rsid w:val="00D72272"/>
    <w:rsid w:val="00D72CAA"/>
    <w:rsid w:val="00D7541F"/>
    <w:rsid w:val="00D84438"/>
    <w:rsid w:val="00D90AE3"/>
    <w:rsid w:val="00D9522C"/>
    <w:rsid w:val="00D96641"/>
    <w:rsid w:val="00DA2510"/>
    <w:rsid w:val="00DB20E9"/>
    <w:rsid w:val="00DB28B1"/>
    <w:rsid w:val="00DB3063"/>
    <w:rsid w:val="00DB6349"/>
    <w:rsid w:val="00DB6D44"/>
    <w:rsid w:val="00DC4343"/>
    <w:rsid w:val="00DC43C6"/>
    <w:rsid w:val="00DD1D4C"/>
    <w:rsid w:val="00DD38CE"/>
    <w:rsid w:val="00DD7BB0"/>
    <w:rsid w:val="00DE0C97"/>
    <w:rsid w:val="00DE253D"/>
    <w:rsid w:val="00DE60E9"/>
    <w:rsid w:val="00DF2360"/>
    <w:rsid w:val="00DF2D17"/>
    <w:rsid w:val="00DF4EDE"/>
    <w:rsid w:val="00DF670D"/>
    <w:rsid w:val="00E03FF7"/>
    <w:rsid w:val="00E06CE3"/>
    <w:rsid w:val="00E1217E"/>
    <w:rsid w:val="00E16CE2"/>
    <w:rsid w:val="00E21E70"/>
    <w:rsid w:val="00E32A22"/>
    <w:rsid w:val="00E34234"/>
    <w:rsid w:val="00E3688A"/>
    <w:rsid w:val="00E455A6"/>
    <w:rsid w:val="00E46576"/>
    <w:rsid w:val="00E50FA4"/>
    <w:rsid w:val="00E520B3"/>
    <w:rsid w:val="00E5305B"/>
    <w:rsid w:val="00E6012D"/>
    <w:rsid w:val="00E64F67"/>
    <w:rsid w:val="00E64FEA"/>
    <w:rsid w:val="00E677DB"/>
    <w:rsid w:val="00E67F97"/>
    <w:rsid w:val="00E91E8C"/>
    <w:rsid w:val="00E9761E"/>
    <w:rsid w:val="00E97B8F"/>
    <w:rsid w:val="00EA4083"/>
    <w:rsid w:val="00EA44E8"/>
    <w:rsid w:val="00EA5285"/>
    <w:rsid w:val="00EB0CC0"/>
    <w:rsid w:val="00EB522D"/>
    <w:rsid w:val="00EC0698"/>
    <w:rsid w:val="00EC6F91"/>
    <w:rsid w:val="00ED0D68"/>
    <w:rsid w:val="00ED22B9"/>
    <w:rsid w:val="00ED689B"/>
    <w:rsid w:val="00EE32A3"/>
    <w:rsid w:val="00EE6510"/>
    <w:rsid w:val="00EF3455"/>
    <w:rsid w:val="00EF3F1D"/>
    <w:rsid w:val="00EF446F"/>
    <w:rsid w:val="00F05DE0"/>
    <w:rsid w:val="00F06FEE"/>
    <w:rsid w:val="00F11FB7"/>
    <w:rsid w:val="00F2145A"/>
    <w:rsid w:val="00F33B68"/>
    <w:rsid w:val="00F3410B"/>
    <w:rsid w:val="00F3648A"/>
    <w:rsid w:val="00F37DF2"/>
    <w:rsid w:val="00F43353"/>
    <w:rsid w:val="00F453C8"/>
    <w:rsid w:val="00F5197D"/>
    <w:rsid w:val="00F57643"/>
    <w:rsid w:val="00F61FBD"/>
    <w:rsid w:val="00F64E0B"/>
    <w:rsid w:val="00F72642"/>
    <w:rsid w:val="00F726B0"/>
    <w:rsid w:val="00F73AD0"/>
    <w:rsid w:val="00F76E0B"/>
    <w:rsid w:val="00F76FAC"/>
    <w:rsid w:val="00F806B4"/>
    <w:rsid w:val="00F84477"/>
    <w:rsid w:val="00F91D3E"/>
    <w:rsid w:val="00F9551D"/>
    <w:rsid w:val="00F966E0"/>
    <w:rsid w:val="00FA2407"/>
    <w:rsid w:val="00FB19A7"/>
    <w:rsid w:val="00FB7CBC"/>
    <w:rsid w:val="00FC766E"/>
    <w:rsid w:val="00FD0F77"/>
    <w:rsid w:val="00FD361C"/>
    <w:rsid w:val="00FD3F08"/>
    <w:rsid w:val="00FD5183"/>
    <w:rsid w:val="00FD5C64"/>
    <w:rsid w:val="00FE3A52"/>
    <w:rsid w:val="00FE57FD"/>
    <w:rsid w:val="00FF0A60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6D2CE"/>
  <w15:docId w15:val="{605AE751-A46E-CD43-9D73-E3098C70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A61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</w:style>
  <w:style w:type="character" w:styleId="Odwoaniedokomentarza">
    <w:name w:val="annotation reference"/>
    <w:basedOn w:val="Domylnaczcionkaakapitu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czeinternetowe">
    <w:name w:val="Łącze internetowe"/>
    <w:basedOn w:val="Domylnaczcionkaakapitu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Pr>
      <w:rFonts w:cs="Times New Roman"/>
    </w:rPr>
  </w:style>
  <w:style w:type="character" w:styleId="Numerstrony">
    <w:name w:val="page number"/>
    <w:basedOn w:val="Domylnaczcionkaakapitu"/>
    <w:rPr>
      <w:rFonts w:cs="Times New Roman"/>
    </w:rPr>
  </w:style>
  <w:style w:type="character" w:customStyle="1" w:styleId="ZwykytekstZnak">
    <w:name w:val="Zwykły tekst Znak"/>
    <w:basedOn w:val="Domylnaczcionkaakapitu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b w:val="0"/>
      <w:sz w:val="24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b w:val="0"/>
      <w:sz w:val="24"/>
    </w:rPr>
  </w:style>
  <w:style w:type="character" w:customStyle="1" w:styleId="ListLabel17">
    <w:name w:val="ListLabel 17"/>
    <w:rPr>
      <w:rFonts w:cs="Calibri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b w:val="0"/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b w:val="0"/>
      <w:sz w:val="24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0075D7"/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sz w:val="22"/>
      <w:szCs w:val="22"/>
    </w:rPr>
  </w:style>
  <w:style w:type="character" w:customStyle="1" w:styleId="ListLabel36">
    <w:name w:val="ListLabel 36"/>
    <w:rPr>
      <w:rFonts w:eastAsia="Times New Roman"/>
      <w:color w:val="00000A"/>
      <w:sz w:val="22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Arial"/>
      <w:b/>
      <w:u w:val="single"/>
    </w:rPr>
  </w:style>
  <w:style w:type="paragraph" w:styleId="Nagwek">
    <w:name w:val="header"/>
    <w:basedOn w:val="Normalny"/>
    <w:next w:val="Tretekstu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paragraph" w:customStyle="1" w:styleId="Indeks">
    <w:name w:val="Indeks"/>
    <w:basedOn w:val="Domylnie"/>
    <w:pPr>
      <w:suppressLineNumbers/>
    </w:pPr>
  </w:style>
  <w:style w:type="paragraph" w:customStyle="1" w:styleId="Domylnie">
    <w:name w:val="Domyślnie"/>
    <w:qFormat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eastAsia="zh-CN" w:bidi="hi-IN"/>
    </w:rPr>
  </w:style>
  <w:style w:type="paragraph" w:customStyle="1" w:styleId="Gwka">
    <w:name w:val="Główka"/>
    <w:basedOn w:val="Domylni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pPr>
      <w:spacing w:after="200"/>
    </w:pPr>
    <w:rPr>
      <w:rFonts w:ascii="Calibri" w:eastAsia="Times New Roman" w:hAnsi="Calibri" w:cs="Calibri"/>
      <w:color w:val="000000"/>
    </w:rPr>
  </w:style>
  <w:style w:type="paragraph" w:styleId="Tekstdymka">
    <w:name w:val="Balloon Text"/>
    <w:basedOn w:val="Domylnie"/>
    <w:rPr>
      <w:sz w:val="18"/>
      <w:szCs w:val="18"/>
    </w:rPr>
  </w:style>
  <w:style w:type="paragraph" w:styleId="Akapitzlist">
    <w:name w:val="List Paragraph"/>
    <w:uiPriority w:val="34"/>
    <w:qFormat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</w:rPr>
  </w:style>
  <w:style w:type="paragraph" w:styleId="Tematkomentarza">
    <w:name w:val="annotation subject"/>
    <w:basedOn w:val="Tekstkomentarza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en-US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basedOn w:val="Domylnie"/>
    <w:rPr>
      <w:rFonts w:ascii="Courier New" w:eastAsia="Times New Roman" w:hAnsi="Courier New" w:cs="Times New Roman"/>
      <w:sz w:val="20"/>
      <w:szCs w:val="20"/>
      <w:lang w:val="it-IT" w:eastAsia="it-IT"/>
    </w:rPr>
  </w:style>
  <w:style w:type="paragraph" w:customStyle="1" w:styleId="p1">
    <w:name w:val="p1"/>
    <w:basedOn w:val="Normalny"/>
    <w:rsid w:val="000075D7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C0600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6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2047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7BB0"/>
    <w:rPr>
      <w:color w:val="954F72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6653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22C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B57E80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7E80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57E80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57E80"/>
  </w:style>
  <w:style w:type="paragraph" w:customStyle="1" w:styleId="Default">
    <w:name w:val="Default"/>
    <w:rsid w:val="00B57E8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4E8D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4E8D"/>
  </w:style>
  <w:style w:type="paragraph" w:customStyle="1" w:styleId="msonormal0">
    <w:name w:val="msonormal"/>
    <w:basedOn w:val="Normalny"/>
    <w:rsid w:val="00D06A61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D06A61"/>
    <w:pP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67">
    <w:name w:val="xl67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8">
    <w:name w:val="xl68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0">
    <w:name w:val="xl70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2">
    <w:name w:val="xl72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20"/>
      <w:szCs w:val="20"/>
    </w:rPr>
  </w:style>
  <w:style w:type="paragraph" w:customStyle="1" w:styleId="xl73">
    <w:name w:val="xl73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20"/>
      <w:szCs w:val="20"/>
    </w:rPr>
  </w:style>
  <w:style w:type="paragraph" w:customStyle="1" w:styleId="xl75">
    <w:name w:val="xl75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FF0000"/>
      <w:sz w:val="20"/>
      <w:szCs w:val="20"/>
    </w:rPr>
  </w:style>
  <w:style w:type="paragraph" w:customStyle="1" w:styleId="xl76">
    <w:name w:val="xl76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D06A6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D06A6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D06A6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D06A6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ny"/>
    <w:rsid w:val="00D06A6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both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85">
    <w:name w:val="xl85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6">
    <w:name w:val="xl86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</w:pPr>
  </w:style>
  <w:style w:type="paragraph" w:customStyle="1" w:styleId="xl87">
    <w:name w:val="xl87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0">
    <w:name w:val="xl90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</w:pPr>
    <w:rPr>
      <w:rFonts w:ascii="Calibri" w:hAnsi="Calibri" w:cs="Calibri"/>
      <w:b/>
      <w:bCs/>
      <w:sz w:val="20"/>
      <w:szCs w:val="20"/>
    </w:rPr>
  </w:style>
  <w:style w:type="paragraph" w:customStyle="1" w:styleId="xl93">
    <w:name w:val="xl93"/>
    <w:basedOn w:val="Normalny"/>
    <w:rsid w:val="00D06A6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4">
    <w:name w:val="xl94"/>
    <w:basedOn w:val="Normalny"/>
    <w:rsid w:val="00D06A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D06A6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6">
    <w:name w:val="xl96"/>
    <w:basedOn w:val="Normalny"/>
    <w:rsid w:val="00D06A6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97">
    <w:name w:val="xl97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ny"/>
    <w:rsid w:val="00D06A6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/>
    </w:pPr>
  </w:style>
  <w:style w:type="paragraph" w:customStyle="1" w:styleId="xl99">
    <w:name w:val="xl99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Normalny"/>
    <w:rsid w:val="00D06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/>
    </w:pPr>
  </w:style>
  <w:style w:type="paragraph" w:customStyle="1" w:styleId="xl101">
    <w:name w:val="xl101"/>
    <w:basedOn w:val="Normalny"/>
    <w:rsid w:val="00D06A6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02">
    <w:name w:val="xl102"/>
    <w:basedOn w:val="Normalny"/>
    <w:rsid w:val="00D06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D06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04">
    <w:name w:val="xl104"/>
    <w:basedOn w:val="Normalny"/>
    <w:rsid w:val="00D06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ny"/>
    <w:rsid w:val="00D06A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Normalny"/>
    <w:rsid w:val="00D06A6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D06A6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7767B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8AC1FB-BF66-42CA-B004-65AFF46F0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1690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Jaryszów, dnia 13 stycznia 2017 r</vt:lpstr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Jaryszów, dnia 13 stycznia 2017 r</dc:title>
  <dc:creator>Marta Milczarek</dc:creator>
  <cp:lastModifiedBy>Marta Milczarek</cp:lastModifiedBy>
  <cp:revision>7</cp:revision>
  <cp:lastPrinted>2021-05-12T20:26:00Z</cp:lastPrinted>
  <dcterms:created xsi:type="dcterms:W3CDTF">2025-12-11T13:35:00Z</dcterms:created>
  <dcterms:modified xsi:type="dcterms:W3CDTF">2026-01-15T13:59:00Z</dcterms:modified>
  <dc:language>pl-PL</dc:language>
</cp:coreProperties>
</file>